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5EEB" w14:textId="0106F160" w:rsidR="00800B3E" w:rsidRDefault="00800B3E" w:rsidP="00800B3E">
      <w:pPr>
        <w:pStyle w:val="Title"/>
      </w:pPr>
      <w:r w:rsidRPr="00800B3E">
        <w:t>Creating safe and respectful workplaces for First Nations women</w:t>
      </w:r>
    </w:p>
    <w:p w14:paraId="363F4940" w14:textId="0F63B1DE" w:rsidR="00800B3E" w:rsidRDefault="00800B3E">
      <w:r>
        <w:t>08.12.25</w:t>
      </w:r>
    </w:p>
    <w:p w14:paraId="19F80363" w14:textId="77777777" w:rsidR="00800B3E" w:rsidRDefault="00800B3E"/>
    <w:p w14:paraId="381CADD9" w14:textId="6C7E1C30" w:rsidR="00450179" w:rsidRDefault="00DB7E8B">
      <w:r w:rsidRPr="00800B3E">
        <w:rPr>
          <w:b/>
          <w:bCs/>
        </w:rPr>
        <w:t>BRONWYN DODD:</w:t>
      </w:r>
      <w:r w:rsidRPr="00800B3E">
        <w:rPr>
          <w:b/>
          <w:bCs/>
        </w:rPr>
        <w:br/>
      </w:r>
      <w:r>
        <w:t xml:space="preserve">Just if I can get people seated would be great. Thanks. Thank you and welcome. And welcome to DCA's First Nations Insights, hosted by our event partner and sponsor, ANZ. And my name is Bronwyn Dodd. I'm a proud woman. I also have the privilege of sitting on the DCA board. Today I also have the privilege to mc this event, which is </w:t>
      </w:r>
      <w:proofErr w:type="gramStart"/>
      <w:r>
        <w:t>pretty exciting</w:t>
      </w:r>
      <w:proofErr w:type="gramEnd"/>
      <w:r>
        <w:t xml:space="preserve">. Some </w:t>
      </w:r>
      <w:proofErr w:type="gramStart"/>
      <w:r>
        <w:t>really powerful</w:t>
      </w:r>
      <w:proofErr w:type="gramEnd"/>
      <w:r>
        <w:t xml:space="preserve"> messages that I think we're all </w:t>
      </w:r>
      <w:r w:rsidR="00CC09AE">
        <w:t>going to</w:t>
      </w:r>
      <w:r>
        <w:t xml:space="preserve"> enjoy. We have the live audience here, and then we have an enormous amount of people online that are joining us to learn and hear about what's happening here. But first, please let me welcome Uncle Colin Hunter Junior, a proud honorary elder representing </w:t>
      </w:r>
      <w:proofErr w:type="spellStart"/>
      <w:r>
        <w:t>Woi</w:t>
      </w:r>
      <w:proofErr w:type="spellEnd"/>
      <w:r w:rsidR="008A390C">
        <w:t xml:space="preserve"> W</w:t>
      </w:r>
      <w:r>
        <w:t xml:space="preserve">urrung Cultural Heritage Aboriginal Corporation, to open our event. Thank </w:t>
      </w:r>
      <w:proofErr w:type="gramStart"/>
      <w:r>
        <w:t>you uncle</w:t>
      </w:r>
      <w:proofErr w:type="gramEnd"/>
      <w:r>
        <w:t>.</w:t>
      </w:r>
    </w:p>
    <w:p w14:paraId="76920D00" w14:textId="77777777" w:rsidR="004259C0" w:rsidRDefault="00DB7E8B">
      <w:r w:rsidRPr="00800B3E">
        <w:rPr>
          <w:b/>
          <w:bCs/>
        </w:rPr>
        <w:t>UNCLE COLIN HUNTER:</w:t>
      </w:r>
      <w:r w:rsidRPr="00800B3E">
        <w:rPr>
          <w:b/>
          <w:bCs/>
        </w:rPr>
        <w:br/>
      </w:r>
      <w:r>
        <w:t xml:space="preserve">Yeah. Thank </w:t>
      </w:r>
      <w:proofErr w:type="gramStart"/>
      <w:r>
        <w:t>you Bronwyn</w:t>
      </w:r>
      <w:proofErr w:type="gramEnd"/>
      <w:r>
        <w:t xml:space="preserve">. Look, I </w:t>
      </w:r>
      <w:r w:rsidR="00BE74A8">
        <w:t>want to</w:t>
      </w:r>
      <w:r>
        <w:t xml:space="preserve"> start by acknowledging that this afternoon we are meeting on the lands of my ancestors, the Wurundjeri people. And I </w:t>
      </w:r>
      <w:r w:rsidR="00BE74A8">
        <w:t>want to</w:t>
      </w:r>
      <w:r>
        <w:t xml:space="preserve"> take this opportunity to pay my respects to my elders, both past, present, and emerging elders from all nations, but particularly </w:t>
      </w:r>
      <w:r w:rsidR="00BE74A8">
        <w:t>want to</w:t>
      </w:r>
      <w:r>
        <w:t xml:space="preserve"> pay my respects to having gathered here today. But I always like to acknowledge the mob, the Aboriginal and Torres Strait Island people joining us. I'd like to acknowledge and pay my </w:t>
      </w:r>
      <w:r w:rsidR="004259C0">
        <w:t>respects</w:t>
      </w:r>
      <w:r>
        <w:t xml:space="preserve"> to them also. And all you mob online too. It's a bit hard when they're online.</w:t>
      </w:r>
      <w:r w:rsidR="004259C0">
        <w:t xml:space="preserve"> </w:t>
      </w:r>
      <w:r w:rsidR="004259C0" w:rsidRPr="004259C0">
        <w:t>(SPEAKS FIRST NATIONS LANGUAGE)</w:t>
      </w:r>
      <w:r>
        <w:t xml:space="preserve"> Welcome.</w:t>
      </w:r>
    </w:p>
    <w:p w14:paraId="381CADDA" w14:textId="1F9D74AE" w:rsidR="00450179" w:rsidRDefault="00DB7E8B">
      <w:r>
        <w:t xml:space="preserve">(SPEAKS </w:t>
      </w:r>
      <w:r w:rsidR="00424AB4">
        <w:t xml:space="preserve">FIRST NATIONS </w:t>
      </w:r>
      <w:r w:rsidR="00C95E6A">
        <w:t>LANGUAGE</w:t>
      </w:r>
      <w:r>
        <w:t xml:space="preserve">) The Wurundjeri people want to look after and protect the land as they did on before. Wurundjeri country extends from the inner city of Melbourne. It goes across the Mount to the Great Dividing Range, west to the Werribee River, south to the Mordialloc Creek and east to Mount Baw </w:t>
      </w:r>
      <w:proofErr w:type="spellStart"/>
      <w:r>
        <w:t>Baw</w:t>
      </w:r>
      <w:proofErr w:type="spellEnd"/>
      <w:r>
        <w:t>, and the Wurundjeri people are part of the Kulin nation and of the Warren language group. Hello, my name is Colin Hunter Junior or Willow meaning, possum, a name given to me by my grandmother's young boy.</w:t>
      </w:r>
    </w:p>
    <w:p w14:paraId="381CADDB" w14:textId="77777777" w:rsidR="00450179" w:rsidRDefault="00DB7E8B">
      <w:r>
        <w:t xml:space="preserve">I'm a proud and passionate seventh-generation Wiradjuri man and a direct descendant of John who was Nolan, guitar or head of the tribe. A time at first settlement. And it's through my grandmother Greenbriar, meaning white dove or only tiny. And she was known to us that a good Aboriginal culture and heritage in my life today. </w:t>
      </w:r>
      <w:proofErr w:type="gramStart"/>
      <w:r>
        <w:t>So</w:t>
      </w:r>
      <w:proofErr w:type="gramEnd"/>
      <w:r>
        <w:t xml:space="preserve"> thanks Nan. My grandmother was one of the last of the Aboriginal people born in the early 1920s. Upper current mission in Healesville before she got pushed up the Barem on the river in </w:t>
      </w:r>
      <w:r>
        <w:lastRenderedPageBreak/>
        <w:t>New South Wales. In Aboriginal culture, a great deal of respect is given to the land, the plants and animals are loyal. And I always got my beautiful garden. I'll place them over on the table over there. And if you get an opportunity to move around this afternoon and get a nice one and put in your pocket for the day, please. This will keep you safe along country and give you the access to the resources while you're on country. And why on Wiradjuri country, you're welcome to the traditional lands on the waterways of the Wiradjuri people.</w:t>
      </w:r>
    </w:p>
    <w:p w14:paraId="381CADDC" w14:textId="7B7FEB82" w:rsidR="00450179" w:rsidRDefault="00DB7E8B">
      <w:r>
        <w:t xml:space="preserve">Look, I'll apologise </w:t>
      </w:r>
      <w:proofErr w:type="gramStart"/>
      <w:r w:rsidR="006931DD">
        <w:t>cause</w:t>
      </w:r>
      <w:proofErr w:type="gramEnd"/>
      <w:r>
        <w:t xml:space="preserve"> I've got a dart off, </w:t>
      </w:r>
      <w:proofErr w:type="gramStart"/>
      <w:r w:rsidR="006931DD">
        <w:t>cause</w:t>
      </w:r>
      <w:proofErr w:type="gramEnd"/>
      <w:r>
        <w:t xml:space="preserve"> I've got to go back home to Burwood and then back down to Swinburne and do another job this afternoon. </w:t>
      </w:r>
      <w:proofErr w:type="gramStart"/>
      <w:r>
        <w:t>But,</w:t>
      </w:r>
      <w:proofErr w:type="gramEnd"/>
      <w:r>
        <w:t xml:space="preserve"> look, keep up the good work. It's, as we know, Aboriginal employment is not </w:t>
      </w:r>
      <w:proofErr w:type="spellStart"/>
      <w:proofErr w:type="gramStart"/>
      <w:r>
        <w:t>a</w:t>
      </w:r>
      <w:proofErr w:type="spellEnd"/>
      <w:r>
        <w:t xml:space="preserve"> it's</w:t>
      </w:r>
      <w:proofErr w:type="gramEnd"/>
      <w:r>
        <w:t xml:space="preserve"> like trying to put a square peg in a round hole, you know. So anyway, keep up the good work. Thank you.</w:t>
      </w:r>
    </w:p>
    <w:p w14:paraId="381CADDD" w14:textId="4FCBD2A7" w:rsidR="00450179" w:rsidRDefault="00DB7E8B">
      <w:r w:rsidRPr="00800B3E">
        <w:rPr>
          <w:b/>
          <w:bCs/>
        </w:rPr>
        <w:t>BRONWYN DODD:</w:t>
      </w:r>
      <w:r w:rsidRPr="00800B3E">
        <w:rPr>
          <w:b/>
          <w:bCs/>
        </w:rPr>
        <w:br/>
      </w:r>
      <w:r>
        <w:t xml:space="preserve">Thank you, Uncle Colin. What a privilege to have you here today and be in your presence. I too would like to acknowledge Wurundjeri the people, those also in this room that identifies First Nations peoples, those online that identify, it is a privilege to be here and to represent not only my people, but all the First Nations peoples in the room. </w:t>
      </w:r>
      <w:proofErr w:type="gramStart"/>
      <w:r>
        <w:t>In particular, I</w:t>
      </w:r>
      <w:proofErr w:type="gramEnd"/>
      <w:r>
        <w:t xml:space="preserve"> also want to acknowledge our First Nations women. We are here today to talk about creating safe and respectful workplaces for them. Those before me, those with me, and those that are </w:t>
      </w:r>
      <w:r w:rsidR="00CC09AE">
        <w:t>going to</w:t>
      </w:r>
      <w:r>
        <w:t xml:space="preserve"> come. This is for you. This is for us to help and educate you around what it matters for First Nations women in the workplace. I would also now like to explain some technical things, which is not my forte. So please bear with me around how those online can access. There is an access Live Captions on your smartphone. </w:t>
      </w:r>
      <w:proofErr w:type="gramStart"/>
      <w:r>
        <w:t>So</w:t>
      </w:r>
      <w:proofErr w:type="gramEnd"/>
      <w:r>
        <w:t xml:space="preserve"> you need to go to au.ai-live.com. Now, I would suggest it's probably behind me. So, please read that. But the ID you need to do is UKSAFE0812C, and again, I would suspect it's right behind me without me looking behind.</w:t>
      </w:r>
    </w:p>
    <w:p w14:paraId="381CADDE" w14:textId="2083F31B" w:rsidR="00450179" w:rsidRDefault="00DB7E8B">
      <w:r>
        <w:t xml:space="preserve">I also </w:t>
      </w:r>
      <w:r w:rsidR="00BE74A8">
        <w:t>want to</w:t>
      </w:r>
      <w:r>
        <w:t xml:space="preserve"> acknowledge that some of the conversations today may impact and may have some, some feelings and, I guess memories or lived experiences that maybe triggered. </w:t>
      </w:r>
      <w:proofErr w:type="gramStart"/>
      <w:r>
        <w:t>So</w:t>
      </w:r>
      <w:proofErr w:type="gramEnd"/>
      <w:r>
        <w:t xml:space="preserve"> we do invite you to make sure that you can contact 1800RESPECT on 1800 737 732 or 13YARN on 13 92 76. We are delighted to be hosted by ANZ, our event partner. So please welcome </w:t>
      </w:r>
      <w:r w:rsidR="003A1D44">
        <w:t>Cass Tratt,</w:t>
      </w:r>
      <w:r>
        <w:t xml:space="preserve"> Head of First Nations Talent and Culture, ANZ to say a few words about today's event and share some insights. Thanks.</w:t>
      </w:r>
    </w:p>
    <w:p w14:paraId="381CADDF" w14:textId="68E872CF" w:rsidR="00450179" w:rsidRDefault="00FC781D">
      <w:r w:rsidRPr="00F72878">
        <w:rPr>
          <w:b/>
          <w:bCs/>
        </w:rPr>
        <w:t>CASS TRATT:</w:t>
      </w:r>
      <w:r w:rsidRPr="00F72878">
        <w:rPr>
          <w:b/>
          <w:bCs/>
        </w:rPr>
        <w:br/>
      </w:r>
      <w:r>
        <w:t xml:space="preserve">Good afternoon. My name is </w:t>
      </w:r>
      <w:r w:rsidR="003A1D44">
        <w:t>Cass Tratt</w:t>
      </w:r>
      <w:r>
        <w:t xml:space="preserve">, and it's a privilege to welcome you all here today. I'd also like to acknowledge the Wurundjeri people of the Kulin nation, the traditional custodians of the land on which we all gather on today, and pay my respects to elders, past and present, while extending that acknowledgement to Mob online and all of you here in the room with us today. Before we commence, there is a quiet space for attendees needing to step away. It is available in </w:t>
      </w:r>
      <w:proofErr w:type="spellStart"/>
      <w:r>
        <w:t>UGC</w:t>
      </w:r>
      <w:proofErr w:type="spellEnd"/>
      <w:r>
        <w:t xml:space="preserve"> 16, which is outside the door and to the left. We also have toilets that are outside the door to the right and down the </w:t>
      </w:r>
      <w:r>
        <w:lastRenderedPageBreak/>
        <w:t>corridor. And for anyone needing a gender accessible bathroom, please find Amy. They are a little bit difficult to find. In the unlikely case of an emergency, please listen to the alerts and follow the wardens. We're here today because creating safe, respectful, and equitable workplaces for Aboriginal and Torres Strait Islander women is not optional. It's essential. It requires all of us as leaders, colleagues, allies, and organisations.</w:t>
      </w:r>
    </w:p>
    <w:p w14:paraId="381CADE0" w14:textId="77777777" w:rsidR="00450179" w:rsidRDefault="00DB7E8B">
      <w:r>
        <w:t xml:space="preserve">We're here because workplace equality and cultural safety </w:t>
      </w:r>
      <w:proofErr w:type="gramStart"/>
      <w:r>
        <w:t>doesn't</w:t>
      </w:r>
      <w:proofErr w:type="gramEnd"/>
      <w:r>
        <w:t xml:space="preserve"> happen by accident. It's built through capability, accountability, and relationships grounded in respect for First Nations women. In particular. The workplace experience is shaped by identity, visibility, cultural load, and the systems around us. And today is about deepening the understanding of those </w:t>
      </w:r>
      <w:proofErr w:type="gramStart"/>
      <w:r>
        <w:t>experiences, and</w:t>
      </w:r>
      <w:proofErr w:type="gramEnd"/>
      <w:r>
        <w:t xml:space="preserve"> strengthening the way in which we lead. As host and sponsor of this event, our commitment is simple. To create environments where our mob, especially women, can thrive, feel safe, and lead with cultural confidence. We believe that when leaders develop genuine cultural capability, it lifts hiring, retention, belonging, and psychosocial safety across the entire organisation. That's why we're proud to bring this conversation today. Today is about learning, listening, and challenging ourselves, but it's also about moving from intent to action, from awareness into real change. </w:t>
      </w:r>
      <w:proofErr w:type="gramStart"/>
      <w:r>
        <w:t>So</w:t>
      </w:r>
      <w:proofErr w:type="gramEnd"/>
      <w:r>
        <w:t xml:space="preserve"> we'd like to thank you all for joining us here today and leaning into this important conversation.</w:t>
      </w:r>
    </w:p>
    <w:p w14:paraId="381CADE1" w14:textId="77777777" w:rsidR="00450179" w:rsidRDefault="00DB7E8B">
      <w:r>
        <w:t>I'd now like to introduce Regan Mitchell to present on behalf of Our Watch. Regan is a proud Wiradjuri and Ngunnawal of a woman and director of Aboriginal and Torres Strait Islander Strategy at Our Watch. She's a national leader in the prevention of violence against women. And I'd like to thank Regan for joining us and welcome her on the stage to speak with us today.</w:t>
      </w:r>
    </w:p>
    <w:p w14:paraId="381CADE2" w14:textId="31379C25" w:rsidR="00450179" w:rsidRDefault="00DB7E8B">
      <w:r w:rsidRPr="00BE74A8">
        <w:rPr>
          <w:b/>
          <w:bCs/>
        </w:rPr>
        <w:t>REGAN MITCHELL:</w:t>
      </w:r>
      <w:r w:rsidRPr="00BE74A8">
        <w:rPr>
          <w:b/>
          <w:bCs/>
        </w:rPr>
        <w:br/>
      </w:r>
      <w:r>
        <w:t xml:space="preserve">Thanks so much. And hi, everyone, and hi everyone online. Thank you to Uncle Colin for his warm welcome. He always brings the realness. That's so we need a bit of realness. It's an absolute pleasure to be on Wurundjeri country today, and I </w:t>
      </w:r>
      <w:r w:rsidR="00BE74A8">
        <w:t>want to</w:t>
      </w:r>
      <w:r>
        <w:t xml:space="preserve"> pay my respects to the old people of this land. Also </w:t>
      </w:r>
      <w:r w:rsidR="00BE74A8">
        <w:t>want to</w:t>
      </w:r>
      <w:r>
        <w:t xml:space="preserve"> say thank you to DCA and ANZ for this important event. And I want to particularly shout out to the Aboriginal and Torres Strait Islander staff members and board members with those organisations that make these spaces so enriched. And we really appreciate that. </w:t>
      </w:r>
      <w:proofErr w:type="gramStart"/>
      <w:r>
        <w:t>We</w:t>
      </w:r>
      <w:proofErr w:type="gramEnd"/>
      <w:r>
        <w:t xml:space="preserve"> also so grateful to launch </w:t>
      </w:r>
      <w:proofErr w:type="gramStart"/>
      <w:r>
        <w:t>a really important</w:t>
      </w:r>
      <w:proofErr w:type="gramEnd"/>
      <w:r>
        <w:t xml:space="preserve"> document. </w:t>
      </w:r>
      <w:proofErr w:type="gramStart"/>
      <w:r>
        <w:t>So</w:t>
      </w:r>
      <w:proofErr w:type="gramEnd"/>
      <w:r>
        <w:t xml:space="preserve"> thank you again to all the people that are involved in this work, creating safe and respectful workplaces for Aboriginal and Torres Strait Islander women. A Beginner's guide. I'm grateful for this guide because this is something that I think about and talk about all the time. Safety is always a theme for Aboriginal and Torres Strait Islander women in our workplaces, </w:t>
      </w:r>
      <w:proofErr w:type="gramStart"/>
      <w:r>
        <w:t>and also</w:t>
      </w:r>
      <w:proofErr w:type="gramEnd"/>
      <w:r>
        <w:t xml:space="preserve"> in our lives </w:t>
      </w:r>
      <w:proofErr w:type="gramStart"/>
      <w:r>
        <w:t>all across</w:t>
      </w:r>
      <w:proofErr w:type="gramEnd"/>
      <w:r>
        <w:t xml:space="preserve"> the country.</w:t>
      </w:r>
    </w:p>
    <w:p w14:paraId="381CADE3" w14:textId="16F6A867" w:rsidR="00450179" w:rsidRDefault="00DB7E8B">
      <w:r>
        <w:t xml:space="preserve">This guide provides tangible guidance for workplaces to firstly understand our </w:t>
      </w:r>
      <w:proofErr w:type="gramStart"/>
      <w:r>
        <w:t>experience, and</w:t>
      </w:r>
      <w:proofErr w:type="gramEnd"/>
      <w:r>
        <w:t xml:space="preserve"> then be equipped to create changes that would make all the difference </w:t>
      </w:r>
      <w:r>
        <w:lastRenderedPageBreak/>
        <w:t xml:space="preserve">to us as </w:t>
      </w:r>
      <w:r w:rsidR="000800D2">
        <w:t>B</w:t>
      </w:r>
      <w:r>
        <w:t xml:space="preserve">lack women. I encourage you to take the time to read it. But today, instead of taking you through the resource, I'd like to use this time to talk about why this, why you should care. Why striving for safe, equal and respectful workplaces matters and what that </w:t>
      </w:r>
      <w:proofErr w:type="gramStart"/>
      <w:r>
        <w:t>actually means</w:t>
      </w:r>
      <w:proofErr w:type="gramEnd"/>
      <w:r>
        <w:t xml:space="preserve">. I use the word striving purposefully. Language that indicates completion or finality is overused and can be dangerous. Sadly, in your lifetime, I doubt many of you will lead organisations that are safe for us. Not in the same way they're safe for white people. But I hope this guide will support you to try to embark on a journey that is critical for us. Like most of us, starting out in our real jobs in our teens, we get exposed and we experience a range of organisations and institutions and the cultures that are in those organisations. I reckon you can work out a culture of an organisation </w:t>
      </w:r>
      <w:proofErr w:type="gramStart"/>
      <w:r>
        <w:t>pretty quick</w:t>
      </w:r>
      <w:proofErr w:type="gramEnd"/>
      <w:r>
        <w:t xml:space="preserve"> sometimes in the first day.</w:t>
      </w:r>
    </w:p>
    <w:p w14:paraId="381CADE4" w14:textId="77777777" w:rsidR="00450179" w:rsidRDefault="00DB7E8B">
      <w:r>
        <w:t>Most of my experience as an Aboriginal woman in the workplace haven't been positive. Many have been difficult, painful, and even traumatic. These experiences have impacted my health, my confidence and how I move through the world. I know this isn't unique to me because I hear it repeatedly from other Aboriginal and Torres Strait Islander women. My negative workplace experiences always came down to race, gender, and class. Never, rarely ever of those three things, not gone together. And when I was first asked to speak today, I originally planned to reference my positive experiences in mainstream organisations, how opportunities and pathways led to professional and personal growth. How this helped with my self-esteem, confidence and work performance. And these things are true. And this has happened for me. But when I reflected further, I realised that these opportunities were awarded to me because of hard work, commitment and integrity that I always tried to bring to roles, like many of my sisters do.</w:t>
      </w:r>
    </w:p>
    <w:p w14:paraId="381CADE5" w14:textId="258E7063" w:rsidR="00450179" w:rsidRDefault="00DB7E8B">
      <w:r>
        <w:t xml:space="preserve">Despite this, I've had to endure things my non-Indigenous colleagues never will. There's usually no real awareness of just how different the experiences are for us as Aboriginal and Torres Strait Islander women. And there's this constant repetitive shock, defensiveness and upset for white people, including white women. Every time the truth of our experiences and their impact are raised. The clear message that this sends us is that people and leaders in our workplace would prefer us to not bring attention to it, to preserve the comfort of our colleagues. This creates a common reality for us, where we </w:t>
      </w:r>
      <w:proofErr w:type="gramStart"/>
      <w:r>
        <w:t>have to</w:t>
      </w:r>
      <w:proofErr w:type="gramEnd"/>
      <w:r>
        <w:t xml:space="preserve"> endure unsafety in the workplace, alone and in silence. It reinforces the narrative that we are less than. And since the beginning of colonisation, our women have been treated with contempt, and still today you can see the legacy of that colonisation playing out. In this case, it means we are expected to put up with things and not upset our non-</w:t>
      </w:r>
      <w:r w:rsidR="00B96557">
        <w:t>I</w:t>
      </w:r>
      <w:r>
        <w:t>ndigenous colleagues. On top of this, we are often expected to take responsibility to console those who are too upset about the hurt they have caused and to educate them about why what they did or said was so hurtful.</w:t>
      </w:r>
    </w:p>
    <w:p w14:paraId="381CADE6" w14:textId="77777777" w:rsidR="00450179" w:rsidRDefault="00DB7E8B">
      <w:r>
        <w:lastRenderedPageBreak/>
        <w:t xml:space="preserve">I can't tell you the </w:t>
      </w:r>
      <w:proofErr w:type="gramStart"/>
      <w:r>
        <w:t>amount</w:t>
      </w:r>
      <w:proofErr w:type="gramEnd"/>
      <w:r>
        <w:t xml:space="preserve"> of times I've had to sit through those tears in response to being called out on the racism that they enacted. It is true that many women are unsafe in workplaces, and I'll never try and minimise that. But in my personal experience, there's always room for their tears and never the same space for ours. Racism in workplaces is mostly not overt. We also need to recognise the subtle layers beneath the surface. While obvious, racism is much easier to identify and address. Subtle attitudes, dismissive moments, microaggressions, and even some compliments can carry a condescending, unspoken, racist and classist tone. I tell you that we can always tell when this happens, because it's the feeling. It's a feeling that we've known too well. It's also deeply hurtful and way too common within these systems and structures like workplaces. It's easy for someone to say, I didn't mean it like that. But without doing the work to challenge the social conditioning, the privilege, the bias and the power, the harm still happens even from the best-intentioned people.</w:t>
      </w:r>
    </w:p>
    <w:p w14:paraId="381CADE7" w14:textId="1D3A9CE0" w:rsidR="00450179" w:rsidRDefault="00DB7E8B">
      <w:r>
        <w:t xml:space="preserve">Some of these subtle layers include language when the way we speak doesn't fit Western sophisticated or of academic norms. We're often seen as less smart or qualified. Education. When we lack formal qualifications or professional experience, our lifelong, hard-earned knowledge, unavailable in any textbook or tertiary study, is often undervalued or unrecognised. Processes. Workplace processes, of course, can be foreign without prior exposure, but they often treated as the only way the best way. Typically rooted in colonial practices. Time and time again, I've seen incredible </w:t>
      </w:r>
      <w:r w:rsidR="00804C6A">
        <w:t>B</w:t>
      </w:r>
      <w:r>
        <w:t xml:space="preserve">lack women being overlooked for roles because their worth, their wisdom, their skills, their intuition, their lived experience, and their knowledge is not valued. It's even common for our own </w:t>
      </w:r>
      <w:r w:rsidR="000800D2">
        <w:t>B</w:t>
      </w:r>
      <w:r>
        <w:t xml:space="preserve">lack men to be privileged over us, a product of the white patriarchy. If you </w:t>
      </w:r>
      <w:r w:rsidR="00BE74A8">
        <w:t>want to</w:t>
      </w:r>
      <w:r>
        <w:t xml:space="preserve"> understand more about that, read the Black Man in the Tailored Suit written by Professor Chelsea Watego, a </w:t>
      </w:r>
      <w:r w:rsidR="00804C6A">
        <w:t>B</w:t>
      </w:r>
      <w:r>
        <w:t xml:space="preserve">lack woman. As </w:t>
      </w:r>
      <w:r w:rsidR="00804C6A">
        <w:t>b</w:t>
      </w:r>
      <w:r>
        <w:t>lackfellas we walk in two worlds.</w:t>
      </w:r>
    </w:p>
    <w:p w14:paraId="381CADE8" w14:textId="77777777" w:rsidR="00450179" w:rsidRDefault="00DB7E8B">
      <w:r>
        <w:t>Code-switching between community and workplace. We're expected to teach, to call things out and to carry it all. And when our workplaces get it wrong, or our communities are seeing their workplaces not doing enough, our family and our communities, they say to us, why didn't you speak up? How can you even work there? It's shame. Speaking up out about these experiences in the workplace often leads us to being labelled as angry or problematic. Our ability to get that seat at the table nearly always depends on our ability and our willingness to play the game. In fact, I'm doing that a little bit now in terms of choosing what language I need to say. So white people are comfortable regardless of our feelings and experiences. This isn't right. We should always have the safety to express ourselves honestly. Isn't that the bare minimum of dignity and respect? Cultural safety is a right, not a privilege. Blackfellas are required to be more resilient in all facets of their life. From the time we open our eyes up, when we turn the TV on, when we go to work, when we look at social media just to exist in your world, that's not built for us.</w:t>
      </w:r>
    </w:p>
    <w:p w14:paraId="381CADE9" w14:textId="40113604" w:rsidR="00450179" w:rsidRDefault="00DB7E8B">
      <w:r>
        <w:lastRenderedPageBreak/>
        <w:t xml:space="preserve">Pursuit of cultural safety in our places of work is the pursuit of slightly evening, the scales. It's about attempting to recognise that our people, especially our women, often face a lifetime of additional layers of disadvantage. It's imperative that leaders unequivocally recognise that the starting line is always different for </w:t>
      </w:r>
      <w:proofErr w:type="gramStart"/>
      <w:r>
        <w:t>us, and</w:t>
      </w:r>
      <w:proofErr w:type="gramEnd"/>
      <w:r>
        <w:t xml:space="preserve"> then have the courage and the integrity to help level the playing field, or at least make it safe enough, safe enough for us to stay in the game. Is this the right thing to do? Of course it is. But if that's not enough to motivate you, make no mistake that a culturally safer and equal workplace also means you'll have a more effective and dynamic workforce for everyone. We should all hope for workplaces to be safe and equal and respectful, and that encourage mutual respect and shared power. But the reality is, this is not everyone's hope. I'm not </w:t>
      </w:r>
      <w:r w:rsidR="00CC09AE">
        <w:t>going to</w:t>
      </w:r>
      <w:r>
        <w:t xml:space="preserve"> spend my time on that today, other than to implore you to accept that if you work in a mainstream organisation, you will have colleagues that don't want women like me to succeed.</w:t>
      </w:r>
    </w:p>
    <w:p w14:paraId="381CADEB" w14:textId="60B3FC22" w:rsidR="00450179" w:rsidRDefault="00DB7E8B">
      <w:r>
        <w:t xml:space="preserve">I know this to my core to be true because I have felt it, I have seen it, I have lived it, along with so many other Aboriginal and Torres Strait Islander women. Changing the picture is an Our Watch national resource that underpins </w:t>
      </w:r>
      <w:proofErr w:type="gramStart"/>
      <w:r>
        <w:t>all of</w:t>
      </w:r>
      <w:proofErr w:type="gramEnd"/>
      <w:r>
        <w:t xml:space="preserve"> our work in this space. And it was co-authored by my colleague </w:t>
      </w:r>
      <w:r w:rsidR="00E97F8E">
        <w:t>K</w:t>
      </w:r>
      <w:r>
        <w:t>arla McGrady over there, who you'll hear on the panel soon.</w:t>
      </w:r>
      <w:r w:rsidR="00BE74A8" w:rsidRPr="00BE74A8">
        <w:rPr>
          <w:b/>
          <w:bCs/>
        </w:rPr>
        <w:br/>
      </w:r>
      <w:r>
        <w:t xml:space="preserve">Change the Picture describes cultural safety as an environment that is safe for people, where there is no assault, challenge or denial of their identity, who they are and what they need. It is about shared respect, shared meaning, shared knowledge and experience of learning, living and working together with dignity and truly listening. I also encourage you to read that resource, and you'll find more guidance in that and this one than I'll give you today. This bit is an important part I want to add on, but the only way a person or an organisation can measure the effectiveness of cultural safety is through the experience of the Aboriginal or Torres Strait Islander person themselves and whether they feel comfortable, valued and empowered. If you feel comfortable examining yourself and your organisation, I </w:t>
      </w:r>
      <w:proofErr w:type="gramStart"/>
      <w:r>
        <w:t>would</w:t>
      </w:r>
      <w:proofErr w:type="gramEnd"/>
      <w:r>
        <w:t xml:space="preserve"> challenge you to dig deeper, embrace the discomfort, as it is key to growth and learning. It requires a willingness to acknowledge that you have lots to learn and to uncover around power, dynamics and privilege.</w:t>
      </w:r>
    </w:p>
    <w:p w14:paraId="381CADEC" w14:textId="2D9BC3CF" w:rsidR="00450179" w:rsidRDefault="00DB7E8B">
      <w:r>
        <w:t xml:space="preserve">Not when it suits you, but when it's beneficial to the outcome, when it's the right thing to do. I </w:t>
      </w:r>
      <w:r w:rsidR="00BE74A8">
        <w:t>want to</w:t>
      </w:r>
      <w:r>
        <w:t xml:space="preserve"> be clear, you will make mistakes on this journey, and that's OK. And when you do make mistakes, it's never easy to be on the receiving end of that difficult feedback and those realisations. It's human nature to feel defensive and hurt. But the teller of your commitment is how you receive the difficult feedback and what you do next. None of us get to opt out of this work, especially if you see yourself as a leader or you're aspiring to be one. Resources, policies and documents like this are such an important tool that we need, but all the guides, all the frameworks, all the anti-racist training in the world can only do so much if you don't have insight, humility, integrity and </w:t>
      </w:r>
      <w:r>
        <w:lastRenderedPageBreak/>
        <w:t>courage to act on it. If you can recall a time in your career where you felt discomfort, defensiveness or frustration that a conversation or situation like this is wasting time or taking away from the work, I urge you to bring a different lens moving forward.</w:t>
      </w:r>
    </w:p>
    <w:p w14:paraId="381CADED" w14:textId="26DD8466" w:rsidR="00450179" w:rsidRDefault="00DB7E8B">
      <w:r>
        <w:t xml:space="preserve">It means being ready to wrangle with questions like, what am I missing here? What can I learn here? What do I need to understand the impact I'm having to help change my part in this? Creating safe, respectful and equal workplaces for Aboriginal and Torres Strait Islander women benefits everybody and work performances and outcomes are maximised. Makes perfect sense when you're here, and it's easy to say, but do most people really believe this? I don't think they do. But I do. I believe it because I've seen it and heard it from Aboriginal and Torres Strait Islander people, women, time and time again. You will </w:t>
      </w:r>
      <w:proofErr w:type="gramStart"/>
      <w:r>
        <w:t>absolutely not</w:t>
      </w:r>
      <w:proofErr w:type="gramEnd"/>
      <w:r>
        <w:t xml:space="preserve"> get the best from your people if you don't create these spaces, and you won't hear about it because it won't be safe enough to speak up about it. What we do is we sit in silence, and then we'll leave. Nothing in this guide that we've produced is radical. But if you start to implement changes, expect many people will notice and feel challenged or confronted. After this discussion today, I'd love to ask people to please ask yourself, what kind of leader do you </w:t>
      </w:r>
      <w:r w:rsidR="00BE74A8">
        <w:t>want to</w:t>
      </w:r>
      <w:r>
        <w:t xml:space="preserve"> be?</w:t>
      </w:r>
    </w:p>
    <w:p w14:paraId="381CADEE" w14:textId="77777777" w:rsidR="00450179" w:rsidRDefault="00DB7E8B">
      <w:r>
        <w:t xml:space="preserve">Ask yourself, do you believe us when we tell you about these experiences? This space is full of change makers. All non-Aboriginal people have the power to change this picture, and this guide is a good starting point. I know you're all here because you want to be part of that change. </w:t>
      </w:r>
      <w:proofErr w:type="gramStart"/>
      <w:r>
        <w:t>So</w:t>
      </w:r>
      <w:proofErr w:type="gramEnd"/>
      <w:r>
        <w:t xml:space="preserve"> my hope is that you leave today with the courage to make the choice to contribute to creating workplaces where all women are seen, are heard, are trusted, respected and equal. Thank you.</w:t>
      </w:r>
    </w:p>
    <w:p w14:paraId="381CADEF" w14:textId="1B542AF4" w:rsidR="00450179" w:rsidRDefault="00735B45">
      <w:r w:rsidRPr="00735B45">
        <w:rPr>
          <w:b/>
          <w:bCs/>
        </w:rPr>
        <w:t>BRONWYN DODD:</w:t>
      </w:r>
      <w:r w:rsidRPr="00735B45">
        <w:rPr>
          <w:b/>
          <w:bCs/>
        </w:rPr>
        <w:br/>
      </w:r>
      <w:r w:rsidR="00615808">
        <w:t xml:space="preserve">Wow. </w:t>
      </w:r>
      <w:r>
        <w:t xml:space="preserve">Thank you, Regan. I read that report more than once and really reflected on how I was </w:t>
      </w:r>
      <w:r w:rsidR="00CC09AE">
        <w:t>going to</w:t>
      </w:r>
      <w:r>
        <w:t xml:space="preserve"> share my insights today, but what hit me the hardest in the report is how clearly it names the reality of so many of our women and what we live every single day. Those that have come before me have lived it. The constant balancing of racism, sexism, cultural load and expectation, all while just trying to show up, excel and stay strong, let me tell you it's exhausting. It's hard, and it's all too often unseen for us. This report reminds us that culturally safety isn't a policy or a statement. It's a feeling of not having to brace ourselves every single day. And when the safety is missing, the toll is real. It's real on our mental health, it's real on our confidence, our careers and our spirits. But there is also hope here, and you mentioned the word hope. Because it shows that change isn't complicated. If you listen, believe in us and share in the responsibility we have carried alone for so long, it can change.</w:t>
      </w:r>
    </w:p>
    <w:p w14:paraId="381CADF0" w14:textId="78BB2A49" w:rsidR="00450179" w:rsidRDefault="00DB7E8B">
      <w:r>
        <w:t xml:space="preserve">When workplaces choose to stand with us, not rely on us, we don't just create safer places; we create workplaces where it matters, where people </w:t>
      </w:r>
      <w:r w:rsidR="00BE74A8">
        <w:t>want to</w:t>
      </w:r>
      <w:r>
        <w:t xml:space="preserve"> come and learn. My ask, too, is to ask yourself those questions Regan just asked you. When you walk away from here, continue to be educated and be curious around what difference we can </w:t>
      </w:r>
      <w:r>
        <w:lastRenderedPageBreak/>
        <w:t xml:space="preserve">make. On the back of that, I'm going to introduce four amazing women that are </w:t>
      </w:r>
      <w:r w:rsidR="00CC09AE">
        <w:t>going to</w:t>
      </w:r>
      <w:r>
        <w:t xml:space="preserve"> come and answer some </w:t>
      </w:r>
      <w:proofErr w:type="gramStart"/>
      <w:r>
        <w:t>really tough</w:t>
      </w:r>
      <w:proofErr w:type="gramEnd"/>
      <w:r>
        <w:t xml:space="preserve"> questions that we've created for them. So please welcome Karla McGrady, Special Advisor, Aboriginal and Torres Strait Islander Strategy at Our Watch. Rory Smeaton, First Nations Talent Manager, </w:t>
      </w:r>
      <w:proofErr w:type="spellStart"/>
      <w:r>
        <w:t>Yamagigu</w:t>
      </w:r>
      <w:proofErr w:type="spellEnd"/>
      <w:r>
        <w:t xml:space="preserve">. Dr Paolo Balla, Principal Research Fellow, </w:t>
      </w:r>
      <w:proofErr w:type="spellStart"/>
      <w:r>
        <w:t>Moondani</w:t>
      </w:r>
      <w:proofErr w:type="spellEnd"/>
      <w:r>
        <w:t xml:space="preserve"> </w:t>
      </w:r>
      <w:proofErr w:type="spellStart"/>
      <w:r>
        <w:t>Balluk</w:t>
      </w:r>
      <w:proofErr w:type="spellEnd"/>
      <w:r>
        <w:t xml:space="preserve"> Indigenous Academy, Victoria University and Cass Tratt, our Head of First Nations Talent and Culture at ANZ. Thank you. They did teach me how to use this before I came out. And I said women, and Rory, having a man sitting up here too with us just shows that we don't do it alone. Our men are there to help us and to educate us. </w:t>
      </w:r>
      <w:proofErr w:type="gramStart"/>
      <w:r>
        <w:t>So</w:t>
      </w:r>
      <w:proofErr w:type="gramEnd"/>
      <w:r>
        <w:t xml:space="preserve"> thank you.</w:t>
      </w:r>
    </w:p>
    <w:p w14:paraId="381CADF1" w14:textId="77777777" w:rsidR="00450179" w:rsidRDefault="00DB7E8B">
      <w:r w:rsidRPr="00BE74A8">
        <w:rPr>
          <w:b/>
          <w:bCs/>
        </w:rPr>
        <w:t>RORY SMEATON:</w:t>
      </w:r>
      <w:r w:rsidRPr="00BE74A8">
        <w:rPr>
          <w:b/>
          <w:bCs/>
        </w:rPr>
        <w:br/>
      </w:r>
      <w:r>
        <w:t>Thank you for having me.</w:t>
      </w:r>
    </w:p>
    <w:p w14:paraId="381CADF2" w14:textId="19A48C0F" w:rsidR="00450179" w:rsidRDefault="00615808">
      <w:r w:rsidRPr="00735B45">
        <w:rPr>
          <w:b/>
          <w:bCs/>
        </w:rPr>
        <w:t>BRONWYN DODD:</w:t>
      </w:r>
      <w:r w:rsidRPr="00735B45">
        <w:rPr>
          <w:b/>
          <w:bCs/>
        </w:rPr>
        <w:br/>
      </w:r>
      <w:r>
        <w:t xml:space="preserve">So I'm </w:t>
      </w:r>
      <w:r w:rsidR="00CC09AE">
        <w:t>going to</w:t>
      </w:r>
      <w:r>
        <w:t xml:space="preserve"> start with Karla, and I do have a running sheet so I could go all over, but Karla, you are </w:t>
      </w:r>
      <w:r w:rsidR="00CC09AE">
        <w:t>going to</w:t>
      </w:r>
      <w:r>
        <w:t xml:space="preserve"> be the first person. The report tells us that violence against Aboriginal women and Torres Strait Islander women is a result of not only gender inequality but also racism and colonisation. Intergenerational trauma and structural disadvantage. Most of our non-Indigenous peoples wouldn't even understand what that felt like. So how do workplaces address these interactions in practical ways?</w:t>
      </w:r>
    </w:p>
    <w:p w14:paraId="381CADF3" w14:textId="787F17AF" w:rsidR="00450179" w:rsidRDefault="00DB7E8B">
      <w:r w:rsidRPr="00BE74A8">
        <w:rPr>
          <w:b/>
          <w:bCs/>
        </w:rPr>
        <w:t>KARLA MCGRADY:</w:t>
      </w:r>
      <w:r w:rsidRPr="00BE74A8">
        <w:rPr>
          <w:b/>
          <w:bCs/>
        </w:rPr>
        <w:br/>
      </w:r>
      <w:r>
        <w:t xml:space="preserve">Just a light question. I think starting </w:t>
      </w:r>
      <w:proofErr w:type="gramStart"/>
      <w:r>
        <w:t>first of all</w:t>
      </w:r>
      <w:proofErr w:type="gramEnd"/>
      <w:r>
        <w:t xml:space="preserve"> with believing </w:t>
      </w:r>
      <w:r w:rsidR="000800D2">
        <w:t>B</w:t>
      </w:r>
      <w:r>
        <w:t xml:space="preserve">lack women when they tell you their experiences in workplaces is probably the first point. We can't think about how we overcome disadvantage, how we deal with trauma, understand racism and gender inequality if we're talking in a room where we're not being heard. So that's really the starting point for thinking about safety for Aboriginal women in the workplace. When you're thinking more on, I guess practical kind of, I guess people are like yes, yes, that's great but what do I </w:t>
      </w:r>
      <w:proofErr w:type="gramStart"/>
      <w:r>
        <w:t>actually need</w:t>
      </w:r>
      <w:proofErr w:type="gramEnd"/>
      <w:r>
        <w:t xml:space="preserve"> to do? Thinking about </w:t>
      </w:r>
      <w:proofErr w:type="gramStart"/>
      <w:r>
        <w:t>policies in particular, I</w:t>
      </w:r>
      <w:proofErr w:type="gramEnd"/>
      <w:r>
        <w:t xml:space="preserve"> think is a good place to start organisational policies, and I know this because it's been an experience that not </w:t>
      </w:r>
      <w:proofErr w:type="gramStart"/>
      <w:r>
        <w:t>only</w:t>
      </w:r>
      <w:proofErr w:type="gramEnd"/>
      <w:r>
        <w:t xml:space="preserve"> I've had, but other Aboriginal people have had. Even something as simple as when you're thinking about bereavement leave. As blackfellas, unfortunately, we </w:t>
      </w:r>
      <w:proofErr w:type="gramStart"/>
      <w:r>
        <w:t>have to</w:t>
      </w:r>
      <w:proofErr w:type="gramEnd"/>
      <w:r>
        <w:t xml:space="preserve"> attend funerals more frequently than anybody should. And quite often organisational policy will say that you get bereavement leave if it's for your immediate family.</w:t>
      </w:r>
    </w:p>
    <w:p w14:paraId="381CADF4" w14:textId="77777777" w:rsidR="00450179" w:rsidRDefault="00DB7E8B">
      <w:r>
        <w:t xml:space="preserve">I'm sorry, that's not how blackfella </w:t>
      </w:r>
      <w:proofErr w:type="gramStart"/>
      <w:r>
        <w:t>communities</w:t>
      </w:r>
      <w:proofErr w:type="gramEnd"/>
      <w:r>
        <w:t xml:space="preserve"> work. And I know that it's happened for me, and I've had to kind of push back and be like well, you can give me the leave or not but I won't be here because this person was important to me and my family and my life and I need to be there out of respect for who they were to me throughout my life. And pushing back on that </w:t>
      </w:r>
      <w:proofErr w:type="gramStart"/>
      <w:r>
        <w:t>actually then</w:t>
      </w:r>
      <w:proofErr w:type="gramEnd"/>
      <w:r>
        <w:t xml:space="preserve"> created an environment where it's like, so what do we need to do to change this policy within our organisation? </w:t>
      </w:r>
      <w:proofErr w:type="gramStart"/>
      <w:r>
        <w:t>So</w:t>
      </w:r>
      <w:proofErr w:type="gramEnd"/>
      <w:r>
        <w:t xml:space="preserve"> the policy was changed to reflect that Aboriginal communities and kinship systems aren't based on nuclear </w:t>
      </w:r>
      <w:r>
        <w:lastRenderedPageBreak/>
        <w:t xml:space="preserve">families. And I don't really think that a lot of peoples are. And I just don't think that an organisational policy should be allowed to dictate who you grieve for and who you pay respect for when you lose somebody of significance from your life. And </w:t>
      </w:r>
      <w:proofErr w:type="gramStart"/>
      <w:r>
        <w:t>so</w:t>
      </w:r>
      <w:proofErr w:type="gramEnd"/>
      <w:r>
        <w:t xml:space="preserve"> I think even something like that, just fix it. Nobody wants to take time off to attend a funeral. That's not something people want to have to do, but it's something that we are obligated to do.</w:t>
      </w:r>
    </w:p>
    <w:p w14:paraId="381CADF5" w14:textId="77777777" w:rsidR="00450179" w:rsidRDefault="00DB7E8B">
      <w:r>
        <w:t xml:space="preserve">And that's not a difficult thing to change at an organisational level. That </w:t>
      </w:r>
      <w:proofErr w:type="gramStart"/>
      <w:r>
        <w:t>actually reduces</w:t>
      </w:r>
      <w:proofErr w:type="gramEnd"/>
      <w:r>
        <w:t xml:space="preserve"> a lot of stress for people who are in that position and are scared to ask because they know what the answer is probably going to be. Or they're going to lose income because they </w:t>
      </w:r>
      <w:proofErr w:type="gramStart"/>
      <w:r>
        <w:t>have to</w:t>
      </w:r>
      <w:proofErr w:type="gramEnd"/>
      <w:r>
        <w:t xml:space="preserve"> do something for their family. </w:t>
      </w:r>
      <w:proofErr w:type="gramStart"/>
      <w:r>
        <w:t>So</w:t>
      </w:r>
      <w:proofErr w:type="gramEnd"/>
      <w:r>
        <w:t xml:space="preserve"> thinking not even just that policy specifically but policies in general and how that impacts particularly on Aboriginal people, how we exist in the world is not very often the way that policies are written. And often policies that are written will impact specifically on the way that we exist in the world in a negative way. So, thinking about that, I think is just probably a first step really.</w:t>
      </w:r>
    </w:p>
    <w:p w14:paraId="381CADF6" w14:textId="399985F3" w:rsidR="00450179" w:rsidRDefault="00615808">
      <w:r w:rsidRPr="00735B45">
        <w:rPr>
          <w:b/>
          <w:bCs/>
        </w:rPr>
        <w:t>BRONWYN DODD:</w:t>
      </w:r>
      <w:r w:rsidRPr="00735B45">
        <w:rPr>
          <w:b/>
          <w:bCs/>
        </w:rPr>
        <w:br/>
      </w:r>
      <w:r>
        <w:t xml:space="preserve">Thank you. It's so true. I only had that conversation at lunch today around policies and statements, and where they don't fit and particularly sorry business. There is no time frame on it and we don't know when and unfortunately we don't </w:t>
      </w:r>
      <w:r w:rsidR="00BE74A8">
        <w:t>want to</w:t>
      </w:r>
      <w:r>
        <w:t xml:space="preserve"> have to have that lived experience as much as we do but the help of our employees understanding it would make a big difference and I have had the wonderful experience of an employer do understanding that with no time frame and it truly does make a difference so it's a good one to point out. I also want to point out Regan is more than happy if there is a question in the audience to go. Regan is more than happy to provide her insight based on her knowledge. Cass, what does equality, respect and cultural safety look like at ANZ, and what does it mean for First Nations women particularly, to experience these things at work?</w:t>
      </w:r>
    </w:p>
    <w:p w14:paraId="381CADF7" w14:textId="77777777" w:rsidR="00450179" w:rsidRDefault="00DB7E8B">
      <w:r w:rsidRPr="00BE74A8">
        <w:rPr>
          <w:b/>
          <w:bCs/>
        </w:rPr>
        <w:t>CASS TRATT:</w:t>
      </w:r>
      <w:r w:rsidRPr="00BE74A8">
        <w:rPr>
          <w:b/>
          <w:bCs/>
        </w:rPr>
        <w:br/>
      </w:r>
      <w:r>
        <w:t xml:space="preserve">Our First Nations reference group, </w:t>
      </w:r>
      <w:proofErr w:type="spellStart"/>
      <w:r>
        <w:t>Ngagawong</w:t>
      </w:r>
      <w:proofErr w:type="spellEnd"/>
      <w:r>
        <w:t>, which I have a saying, which is we want to be able to bring our whole selves to work and that's what cultural safety looks like for a mob here, is being able to be seen, to be validated for your experiences but also recognised for the strengths and what you bring which is more always than just the job that you do. Sorry, there was a second part to that question.</w:t>
      </w:r>
    </w:p>
    <w:p w14:paraId="381CADF8" w14:textId="49730DE2" w:rsidR="00450179" w:rsidRDefault="009A2C86">
      <w:r w:rsidRPr="00735B45">
        <w:rPr>
          <w:b/>
          <w:bCs/>
        </w:rPr>
        <w:t>BRONWYN DODD:</w:t>
      </w:r>
      <w:r w:rsidRPr="00735B45">
        <w:rPr>
          <w:b/>
          <w:bCs/>
        </w:rPr>
        <w:br/>
      </w:r>
      <w:r>
        <w:t xml:space="preserve">You can answer it however you like but particularly your women and I know you have some really strong women here in ANZ, yourself and Shelley included, which again, I'm </w:t>
      </w:r>
      <w:r w:rsidR="00CC09AE">
        <w:t>going to</w:t>
      </w:r>
      <w:r>
        <w:t xml:space="preserve"> make it a big assumption but the cultural load that comes with that, how did ANZ work with you to support you do that because you can see how happy and the respect that you guys have here.</w:t>
      </w:r>
    </w:p>
    <w:p w14:paraId="381CADF9" w14:textId="615FC229" w:rsidR="00450179" w:rsidRDefault="00DB7E8B">
      <w:r w:rsidRPr="00BE74A8">
        <w:rPr>
          <w:b/>
          <w:bCs/>
        </w:rPr>
        <w:lastRenderedPageBreak/>
        <w:t>CASS TRATT:</w:t>
      </w:r>
      <w:r w:rsidRPr="00BE74A8">
        <w:rPr>
          <w:b/>
          <w:bCs/>
        </w:rPr>
        <w:br/>
      </w:r>
      <w:r>
        <w:t xml:space="preserve">I think the part of it which has come through and what Regan said, but also what Carla said, is acknowledging our perspectives and our opinions and that yes, we are cultural </w:t>
      </w:r>
      <w:proofErr w:type="gramStart"/>
      <w:r>
        <w:t>women</w:t>
      </w:r>
      <w:proofErr w:type="gramEnd"/>
      <w:r>
        <w:t xml:space="preserve"> but we're also experienced and qualified and capable in everything that we do. We are always walking a foot in two worlds, which means that we are never looking at the bare minimum. We're always looking at going above and beyond to prove that we are just as good. Not better than, just as good. I think that's the part as well and a big part of why I love working at ANZ from a cultural perspective is I get to work with strong, deadly </w:t>
      </w:r>
      <w:r w:rsidR="000800D2">
        <w:t>B</w:t>
      </w:r>
      <w:r>
        <w:t xml:space="preserve">lack women like Simone Kenmore and Shelley Cable but also my other little sisters in the background like Tenille, Kayleigh and Magella who bring so much diversity, experience and qualifications to what they do but they also bring the cultural load with them because even in a non-identified role, you're still consistently thinking about mob, how this is </w:t>
      </w:r>
      <w:r w:rsidR="00CC09AE">
        <w:t>going to</w:t>
      </w:r>
      <w:r>
        <w:t xml:space="preserve"> impact the opportunity for mob, the contribution to community.</w:t>
      </w:r>
    </w:p>
    <w:p w14:paraId="381CADFA" w14:textId="77777777" w:rsidR="00450179" w:rsidRDefault="00DB7E8B">
      <w:proofErr w:type="gramStart"/>
      <w:r>
        <w:t>So</w:t>
      </w:r>
      <w:proofErr w:type="gramEnd"/>
      <w:r>
        <w:t xml:space="preserve"> it's always bigger than the job you do on a day-to-day basis and that's the role that is never acknowledged. That's just the part that we give willingly because we have that responsibility as part of that cultural load is that when we're in the position to do more and do better, we will. That often can come at a cost.</w:t>
      </w:r>
    </w:p>
    <w:p w14:paraId="381CADFB" w14:textId="2C2BBC6C" w:rsidR="00450179" w:rsidRDefault="009A2C86">
      <w:r w:rsidRPr="00735B45">
        <w:rPr>
          <w:b/>
          <w:bCs/>
        </w:rPr>
        <w:t>BRONWYN DODD:</w:t>
      </w:r>
      <w:r w:rsidRPr="00735B45">
        <w:rPr>
          <w:b/>
          <w:bCs/>
        </w:rPr>
        <w:br/>
      </w:r>
      <w:r>
        <w:t xml:space="preserve">Absolutely. And I have no doubt there's lots of questions that come before that one. Paola, your work focuses on </w:t>
      </w:r>
      <w:r w:rsidR="000800D2">
        <w:t>B</w:t>
      </w:r>
      <w:r>
        <w:t xml:space="preserve">lack women's art and activism. That's a </w:t>
      </w:r>
      <w:proofErr w:type="gramStart"/>
      <w:r>
        <w:t>pretty powerful</w:t>
      </w:r>
      <w:proofErr w:type="gramEnd"/>
      <w:r>
        <w:t xml:space="preserve"> day-to-day job. And its role is disrupting patriarchal, colonial, dominant narratives and spaces. How can workplaces address the impacts of colonisation?</w:t>
      </w:r>
    </w:p>
    <w:p w14:paraId="381CADFC" w14:textId="164A71BC" w:rsidR="00450179" w:rsidRDefault="009A2C86">
      <w:r>
        <w:rPr>
          <w:b/>
          <w:bCs/>
        </w:rPr>
        <w:t xml:space="preserve">DR </w:t>
      </w:r>
      <w:r w:rsidRPr="00BE74A8">
        <w:rPr>
          <w:b/>
          <w:bCs/>
        </w:rPr>
        <w:t>PAOLA BALLA:</w:t>
      </w:r>
      <w:r w:rsidRPr="00BE74A8">
        <w:rPr>
          <w:b/>
          <w:bCs/>
        </w:rPr>
        <w:br/>
      </w:r>
      <w:r>
        <w:t xml:space="preserve">That's a lot. Yeah, I'm very honoured to do the work I do because I've been a teacher and academic and community artist for 25 years, so even before that, so I just turned 51 this year and as a kid and a teenager, probably like a lot of you and a lot of the mob here, I was raised like if I wasn't at home, I was at our community cooperative and we had jobs to do. So that sense of responsibility and community work started early. </w:t>
      </w:r>
      <w:proofErr w:type="gramStart"/>
      <w:r>
        <w:t>So</w:t>
      </w:r>
      <w:proofErr w:type="gramEnd"/>
      <w:r>
        <w:t xml:space="preserve"> the very first professional women I ever saw were Aboriginal women. My great aunties who run our cooperative, so this is on Yorta </w:t>
      </w:r>
      <w:proofErr w:type="spellStart"/>
      <w:r>
        <w:t>Yorta</w:t>
      </w:r>
      <w:proofErr w:type="spellEnd"/>
      <w:r>
        <w:t xml:space="preserve"> Country at Echuca, and I want to pay respects to Uncle Colin and Wurundjeri Country too before I go on. So that was modelled to me as a way of being, and we were expected to learn how to take notes at meetings, how to make tea, how to behave ourselves and be very responsible for other kids in community. So that's what was modelled to me, and uncles and cousins all did that work. </w:t>
      </w:r>
      <w:proofErr w:type="gramStart"/>
      <w:r>
        <w:t>So</w:t>
      </w:r>
      <w:proofErr w:type="gramEnd"/>
      <w:r>
        <w:t xml:space="preserve"> I felt trained before I got to </w:t>
      </w:r>
      <w:proofErr w:type="spellStart"/>
      <w:r>
        <w:t>uni</w:t>
      </w:r>
      <w:proofErr w:type="spellEnd"/>
      <w:r>
        <w:t xml:space="preserve"> in a sense to do this work, and now I've been at the Indigenous Academic Centre at VU and, I mean, as a model in our workplace, we constantly address colonialism because that's the work we do in the curriculum that we teach.</w:t>
      </w:r>
    </w:p>
    <w:p w14:paraId="381CADFD" w14:textId="77777777" w:rsidR="00450179" w:rsidRDefault="00DB7E8B">
      <w:r>
        <w:t xml:space="preserve">We teach how to decolonise curriculum, but also how to indigenise workspaces and professional spaces because we teach free service teachers and especially me, I did a </w:t>
      </w:r>
      <w:r>
        <w:lastRenderedPageBreak/>
        <w:t>Bachelor of Education in my community, but we teach paramedic students, we teach midwifery students, nurses, almost everyone except medicine, and that's hard. And those different industries all have different cultural practices of different racism and different ignorance and prejudice towards us before they even start the job. It's baked into those institutions and so we're dealing with institutional and historic racism, patriarchy and sexism and classes and everything that you spoke so amazingly about, Regan, and those experiences of when you meet the resistance of a white colleague or a non-Indigenous colleague, when you've said no to them and you're saying no for good reason, you're saying no based on ethics and on the wellbeing of your community decisions. And I've had those instances where I've had people cry because I've said no, and then I've had to deal with their reasons why they're crying, why I upset them so much, when in my behaviour I was being ethical, professional and cultural and mindful of our history and all the load that you're talking about as well.</w:t>
      </w:r>
    </w:p>
    <w:p w14:paraId="381CADFE" w14:textId="77777777" w:rsidR="00450179" w:rsidRDefault="00DB7E8B">
      <w:proofErr w:type="gramStart"/>
      <w:r>
        <w:t>So</w:t>
      </w:r>
      <w:proofErr w:type="gramEnd"/>
      <w:r>
        <w:t xml:space="preserve"> the work must be as urgent as those issues, even though we know that it's marathon work. We're coming after decades of our people doing this work. My amazing boss, Karen Jackson, she'd kill me for calling her that, she goes by KJ only, but she's an extraordinary Yorta </w:t>
      </w:r>
      <w:proofErr w:type="spellStart"/>
      <w:r>
        <w:t>Yorta</w:t>
      </w:r>
      <w:proofErr w:type="spellEnd"/>
      <w:r>
        <w:t xml:space="preserve"> Executive Director of </w:t>
      </w:r>
      <w:proofErr w:type="spellStart"/>
      <w:r>
        <w:t>Moondani</w:t>
      </w:r>
      <w:proofErr w:type="spellEnd"/>
      <w:r>
        <w:t xml:space="preserve"> </w:t>
      </w:r>
      <w:proofErr w:type="spellStart"/>
      <w:r>
        <w:t>Balluk</w:t>
      </w:r>
      <w:proofErr w:type="spellEnd"/>
      <w:r>
        <w:t xml:space="preserve">, and she's held the space at the university for around 28 years now for us as an educational support space, staff support space and community gathering place and research centre. </w:t>
      </w:r>
      <w:proofErr w:type="gramStart"/>
      <w:r>
        <w:t>So</w:t>
      </w:r>
      <w:proofErr w:type="gramEnd"/>
      <w:r>
        <w:t xml:space="preserve"> the work must be policy-based, it must be urgent, it must be unequivocally anti-racist and unapologetically so. It must be embedded into the institution, and it </w:t>
      </w:r>
      <w:proofErr w:type="gramStart"/>
      <w:r>
        <w:t>has to</w:t>
      </w:r>
      <w:proofErr w:type="gramEnd"/>
      <w:r>
        <w:t xml:space="preserve"> become visual. So that's where the idea about art and visual work and research, it must be made visual, whether it's through documents like this. And yeah, the place of Aboriginal art in organisations is so incredibly important. That's our history, that's our culture, it's the oldest in the world. We need and deserve the respect for that fact alone.</w:t>
      </w:r>
    </w:p>
    <w:p w14:paraId="381CADFF" w14:textId="681DBC54" w:rsidR="00450179" w:rsidRDefault="00DB7E8B">
      <w:r>
        <w:t xml:space="preserve">And </w:t>
      </w:r>
      <w:proofErr w:type="gramStart"/>
      <w:r>
        <w:t>so</w:t>
      </w:r>
      <w:proofErr w:type="gramEnd"/>
      <w:r>
        <w:t xml:space="preserve"> it </w:t>
      </w:r>
      <w:proofErr w:type="gramStart"/>
      <w:r>
        <w:t>has to</w:t>
      </w:r>
      <w:proofErr w:type="gramEnd"/>
      <w:r>
        <w:t xml:space="preserve"> go deeper than just utilising our art. It </w:t>
      </w:r>
      <w:proofErr w:type="gramStart"/>
      <w:r>
        <w:t>has to</w:t>
      </w:r>
      <w:proofErr w:type="gramEnd"/>
      <w:r>
        <w:t xml:space="preserve"> be about what are you learning from it, you know. But yeah, it's a massive job and I wonder sometimes if it's even possible to decolonise workspaces, like how do we do that? But it doesn't stop us doing our work, right? That's the challenge. But it must be explicitly clear, and I've had experiences like you've spoken about, and some of the worst ones were actually when I worked at the Equal Opportunity Commission and the most explicit racism that I've ever experienced, that also led to two years of bullying that was so severe my mental health plummeted, and I had to leave that job. And here I was thinking, oh, I'm </w:t>
      </w:r>
      <w:r w:rsidR="00CC09AE">
        <w:t>going to</w:t>
      </w:r>
      <w:r>
        <w:t xml:space="preserve"> go and change things, you know, and I was one of two Aboriginal employees there at the time, and it almost destroyed me. </w:t>
      </w:r>
      <w:proofErr w:type="gramStart"/>
      <w:r>
        <w:t>So</w:t>
      </w:r>
      <w:proofErr w:type="gramEnd"/>
      <w:r>
        <w:t xml:space="preserve"> working, being selective about where you work, if you can find a supportive workplace as a blackfella, especially as an Aboriginal woman, is critical, and you might need to move jobs a lot of times before you find that space, yeah.</w:t>
      </w:r>
    </w:p>
    <w:p w14:paraId="381CAE00" w14:textId="53418875" w:rsidR="00450179" w:rsidRDefault="009A2C86">
      <w:r w:rsidRPr="00735B45">
        <w:rPr>
          <w:b/>
          <w:bCs/>
        </w:rPr>
        <w:t>BRONWYN DODD:</w:t>
      </w:r>
      <w:r w:rsidRPr="00735B45">
        <w:rPr>
          <w:b/>
          <w:bCs/>
        </w:rPr>
        <w:br/>
      </w:r>
      <w:r>
        <w:t xml:space="preserve">Thank you, and thank you for never giving up, because sometimes those things are </w:t>
      </w:r>
      <w:proofErr w:type="gramStart"/>
      <w:r>
        <w:lastRenderedPageBreak/>
        <w:t>really hard</w:t>
      </w:r>
      <w:proofErr w:type="gramEnd"/>
      <w:r>
        <w:t xml:space="preserve">, and two years, I can't imagine some people ever getting through that, so thank you. And might be for a conversation in the networking after, but I'm </w:t>
      </w:r>
      <w:proofErr w:type="gramStart"/>
      <w:r>
        <w:t>pretty keen</w:t>
      </w:r>
      <w:proofErr w:type="gramEnd"/>
      <w:r>
        <w:t xml:space="preserve"> to understand why medicine doesn't want to be included, but we'll all have our own thoughts on that one. Rory, now, the ladies thought they had tough questions. This one's going to be tough. How can male leaders use their privilege to amplify Aboriginal and Torres Strait Islander women's voices while ensuring their actions are grounded with humility and respect?</w:t>
      </w:r>
    </w:p>
    <w:p w14:paraId="381CAE01" w14:textId="77777777" w:rsidR="00450179" w:rsidRDefault="00DB7E8B">
      <w:r w:rsidRPr="00BE74A8">
        <w:rPr>
          <w:b/>
          <w:bCs/>
        </w:rPr>
        <w:t>RORY SMEATON:</w:t>
      </w:r>
      <w:r w:rsidRPr="00BE74A8">
        <w:rPr>
          <w:b/>
          <w:bCs/>
        </w:rPr>
        <w:br/>
      </w:r>
      <w:r>
        <w:t>Yeah, this is a big one. It's a privilege to be here as a male, as an Aboriginal male, as Regan said, sometimes we get put up and I've worked with a lot of Aboriginal males who use their privilege in ways they shouldn't, but privilege is such a big thing and I've been doing some cultural training with organisations on what privilege is and the typical white privilege, male privilege, but it's so broad within a workplace, you know, when I speak to bosses through my roles and years and talents of looking at their privilege of how to bring more Aboriginal people and more Aboriginal women into the workplace is their privilege of understanding that the traditional norms of a workplace or a corporate workplace just doesn't meet, I think, the norms of Aboriginal people and Aboriginal women. They're the monarchs of our family, they're the kinship carers, they're the aunties and uncles and nieces and nephews that aren't even theirs and the way they work and the way they're in that nine to five isn't the norm anymore and I think males who come into workplace think you've got to be there in the morning, you've got to leave at night and it just doesn't work that way anymore.</w:t>
      </w:r>
    </w:p>
    <w:p w14:paraId="381CAE02" w14:textId="77777777" w:rsidR="00450179" w:rsidRDefault="00DB7E8B">
      <w:r>
        <w:t xml:space="preserve">And I've talked to male managers and bosses before about their privilege of, you know, they can stay late at work and feel comfortable to leave at night and walk the streets. You know, an Aboriginal woman or a woman in general doesn't feel </w:t>
      </w:r>
      <w:proofErr w:type="gramStart"/>
      <w:r>
        <w:t>that,</w:t>
      </w:r>
      <w:proofErr w:type="gramEnd"/>
      <w:r>
        <w:t xml:space="preserve"> doesn't have that privilege to do that. They can go for a run after work and </w:t>
      </w:r>
      <w:proofErr w:type="gramStart"/>
      <w:r>
        <w:t>exercise, and</w:t>
      </w:r>
      <w:proofErr w:type="gramEnd"/>
      <w:r>
        <w:t xml:space="preserve"> do all their things. Aboriginal women and women can't. So </w:t>
      </w:r>
      <w:proofErr w:type="gramStart"/>
      <w:r>
        <w:t>those sort of privileges</w:t>
      </w:r>
      <w:proofErr w:type="gramEnd"/>
      <w:r>
        <w:t xml:space="preserve"> to get them to start thinking, how do they </w:t>
      </w:r>
      <w:proofErr w:type="gramStart"/>
      <w:r>
        <w:t>actually instil</w:t>
      </w:r>
      <w:proofErr w:type="gramEnd"/>
      <w:r>
        <w:t xml:space="preserve"> that and </w:t>
      </w:r>
      <w:proofErr w:type="gramStart"/>
      <w:r>
        <w:t>actually go</w:t>
      </w:r>
      <w:proofErr w:type="gramEnd"/>
      <w:r>
        <w:t xml:space="preserve">, well, OK, maybe leave a bit early, we can go pick up your kids, and if you can jump back online later, do it then. So </w:t>
      </w:r>
      <w:proofErr w:type="gramStart"/>
      <w:r>
        <w:t>those sort of privileges</w:t>
      </w:r>
      <w:proofErr w:type="gramEnd"/>
      <w:r>
        <w:t xml:space="preserve">. I think in the context of, you know, making sure that workplaces are safe, it's when you're having conversations with, you know, Aboriginal women that the environment and the, you know, we would have our conversations outdoors and go have a yarn and go by, sit by the tree or sit by the river. We don't have that sometimes luxury in offices. So how do you create those </w:t>
      </w:r>
      <w:proofErr w:type="gramStart"/>
      <w:r>
        <w:t>really safe</w:t>
      </w:r>
      <w:proofErr w:type="gramEnd"/>
      <w:r>
        <w:t xml:space="preserve"> workplaces?</w:t>
      </w:r>
    </w:p>
    <w:p w14:paraId="381CAE03" w14:textId="77777777" w:rsidR="00450179" w:rsidRDefault="00DB7E8B">
      <w:proofErr w:type="gramStart"/>
      <w:r>
        <w:t>So</w:t>
      </w:r>
      <w:proofErr w:type="gramEnd"/>
      <w:r>
        <w:t xml:space="preserve"> I'm lucky I've got a background in youth work is, you know, things like leaving the door open and where you sit in a position, you know, don't sort of sit near the door so they don't feel that they can leave when they don't feel comfortable. So trying to get these mostly white bosses and I've had some male ninjas as bosses over time that haven't thought about the environment that they create, the way they go and speak and, you </w:t>
      </w:r>
      <w:r>
        <w:lastRenderedPageBreak/>
        <w:t xml:space="preserve">know, it might be, hey, can we have a conversation later and the thoughts of, you know, that person thinking of what are they wanting to chat with me about and those languages. </w:t>
      </w:r>
      <w:proofErr w:type="gramStart"/>
      <w:r>
        <w:t>So</w:t>
      </w:r>
      <w:proofErr w:type="gramEnd"/>
      <w:r>
        <w:t xml:space="preserve"> I think those privileges just go far beyond of... Of </w:t>
      </w:r>
      <w:proofErr w:type="gramStart"/>
      <w:r>
        <w:t>really just</w:t>
      </w:r>
      <w:proofErr w:type="gramEnd"/>
      <w:r>
        <w:t xml:space="preserve"> making that environment, it's </w:t>
      </w:r>
      <w:proofErr w:type="gramStart"/>
      <w:r>
        <w:t>actually how</w:t>
      </w:r>
      <w:proofErr w:type="gramEnd"/>
      <w:r>
        <w:t xml:space="preserve"> you include them within that team there and those little things from there. So, I think it's a tough one because a lot of corporate environments, it's </w:t>
      </w:r>
      <w:proofErr w:type="gramStart"/>
      <w:r>
        <w:t>get</w:t>
      </w:r>
      <w:proofErr w:type="gramEnd"/>
      <w:r>
        <w:t xml:space="preserve"> the job done at the end of the day, but sometimes your best employees, and I've said this over the years, has been doing this seven years, Aboriginal women are my best employers over the time.</w:t>
      </w:r>
    </w:p>
    <w:p w14:paraId="381CAE04" w14:textId="77777777" w:rsidR="00450179" w:rsidRDefault="00DB7E8B">
      <w:r>
        <w:t>They're committed mums, like they've got, we're talking about before saying, not traditional things that you see on a PD. Aboriginal people bring this whole raft of different stuff that sometimes workplaces just miss out some amazing people because they're not a traditional PD and not a traditional black and white copy of what you want in the workplace. So, those male bosses use those privileges to hire their friends or their mates in those roles. So, it's chip away things, but it's us as males, us as Aboriginal men to step up and use our privileges and our voices to step in when that's not right.</w:t>
      </w:r>
    </w:p>
    <w:p w14:paraId="1D21F691" w14:textId="77777777" w:rsidR="009A2C86" w:rsidRDefault="00DB7E8B">
      <w:r w:rsidRPr="00BE74A8">
        <w:rPr>
          <w:b/>
          <w:bCs/>
        </w:rPr>
        <w:t>BRONWYN DODD:</w:t>
      </w:r>
      <w:r w:rsidRPr="00BE74A8">
        <w:rPr>
          <w:b/>
          <w:bCs/>
        </w:rPr>
        <w:br/>
      </w:r>
      <w:r>
        <w:t>Thank you, and safe move saying that us Aboriginal women were some of your best employees when you're up here with us. Thank you.</w:t>
      </w:r>
    </w:p>
    <w:p w14:paraId="5B79D5EB" w14:textId="30829885" w:rsidR="00BE74A8" w:rsidRDefault="00DB7E8B">
      <w:r>
        <w:t xml:space="preserve">Karla, identity strain, we've spoken about it. We have got many examples on this panel and in the room, I have no doubt, but what can leaders and managers, because in the workplace that they are the ones that influence, let's be honest, what can they do to support us Aboriginal and Torres Strait Islander women? </w:t>
      </w:r>
    </w:p>
    <w:p w14:paraId="3227CC0B" w14:textId="12474247" w:rsidR="00BE74A8" w:rsidRPr="00BE74A8" w:rsidRDefault="00DB7E8B">
      <w:pPr>
        <w:rPr>
          <w:b/>
          <w:bCs/>
        </w:rPr>
      </w:pPr>
      <w:r w:rsidRPr="00BE74A8">
        <w:rPr>
          <w:b/>
          <w:bCs/>
        </w:rPr>
        <w:t>KARLA M</w:t>
      </w:r>
      <w:r w:rsidR="009A2C86">
        <w:rPr>
          <w:b/>
          <w:bCs/>
        </w:rPr>
        <w:t>C</w:t>
      </w:r>
      <w:r w:rsidRPr="00BE74A8">
        <w:rPr>
          <w:b/>
          <w:bCs/>
        </w:rPr>
        <w:t>GRADY:</w:t>
      </w:r>
    </w:p>
    <w:p w14:paraId="381CAE05" w14:textId="528ACEAE" w:rsidR="00450179" w:rsidRDefault="00DB7E8B">
      <w:r>
        <w:t xml:space="preserve">When it comes to identity strain in particular? Yeah. I think as Regan mentioned, making a workplace or a space safe for Aboriginal women and Aboriginal people to just be themselves so that you, as Cass mentioned, so you can show up as your whole self in places. And I think it's not always an easy thing to do because you come to a workplace very guarded just because you </w:t>
      </w:r>
      <w:proofErr w:type="gramStart"/>
      <w:r>
        <w:t>have to</w:t>
      </w:r>
      <w:proofErr w:type="gramEnd"/>
      <w:r>
        <w:t xml:space="preserve"> be. And because everybody, I don't </w:t>
      </w:r>
      <w:proofErr w:type="gramStart"/>
      <w:r>
        <w:t>actually know</w:t>
      </w:r>
      <w:proofErr w:type="gramEnd"/>
      <w:r>
        <w:t xml:space="preserve"> any Aboriginal person that hasn't had an experience of violence or doesn't know somebody directly in their life that has had a personal experience of violence.</w:t>
      </w:r>
    </w:p>
    <w:p w14:paraId="381CAE06" w14:textId="5D38FBAD" w:rsidR="00450179" w:rsidRDefault="00DB7E8B">
      <w:r>
        <w:t xml:space="preserve">And </w:t>
      </w:r>
      <w:proofErr w:type="gramStart"/>
      <w:r>
        <w:t>so</w:t>
      </w:r>
      <w:proofErr w:type="gramEnd"/>
      <w:r>
        <w:t xml:space="preserve"> you bring that with you, as well as </w:t>
      </w:r>
      <w:proofErr w:type="gramStart"/>
      <w:r>
        <w:t>all of</w:t>
      </w:r>
      <w:proofErr w:type="gramEnd"/>
      <w:r>
        <w:t xml:space="preserve"> the cultural knowledge, cultural experience, like who you are as an Aboriginal person, your essence of who you are to a workplace. But there's some baggage that comes along with that. And if you're not providing space for that to be somewhere where you can at least put that down for a little while and just focus on doing what you need to do, or to have somebody support you in carrying that while you do your job. Because I think part of the issue for blackfellas is that we feel like we've got to leave some of ourselves behind </w:t>
      </w:r>
      <w:proofErr w:type="gramStart"/>
      <w:r>
        <w:t>in order to</w:t>
      </w:r>
      <w:proofErr w:type="gramEnd"/>
      <w:r>
        <w:t xml:space="preserve"> be able to do the job that we're showing up for. Even if that's an identified job, because </w:t>
      </w:r>
      <w:r>
        <w:lastRenderedPageBreak/>
        <w:t xml:space="preserve">there's this list of who you </w:t>
      </w:r>
      <w:proofErr w:type="gramStart"/>
      <w:r>
        <w:t>have to</w:t>
      </w:r>
      <w:proofErr w:type="gramEnd"/>
      <w:r>
        <w:t xml:space="preserve"> be and the list of things that you've got to do. And I don't know, I can't speak for everybody, but you can become very prescriptive and just be like, so that's what I've got to be to make sure that I don't step out of those lines or colour outside of those lines, or else someone's going to have something to say about it.</w:t>
      </w:r>
    </w:p>
    <w:p w14:paraId="381CAE07" w14:textId="46533D12" w:rsidR="00450179" w:rsidRDefault="00DB7E8B">
      <w:r>
        <w:t xml:space="preserve">Because I think that's the other thing too, is when we do show up as our full selves, it's uncomfortable sometimes for people because there's this expectation that you </w:t>
      </w:r>
      <w:proofErr w:type="gramStart"/>
      <w:r>
        <w:t>have to</w:t>
      </w:r>
      <w:proofErr w:type="gramEnd"/>
      <w:r>
        <w:t xml:space="preserve"> fit in. And it's been a thing, it's not even just a workplace issue, it's for blackfellas wherever we show up, whether it's at school or in the street or whatever it is, wherever we are, if we don't fit a certain way, it's a problem for somebody, and it becomes our problem, unfortunately. And as Regan mentioned, often the burden is on us to fix a problem that we didn't create. It happens, we talk about that when we're talking about gender equality, you're in a room full of women who are trying to solve the issue of gender inequality. And there's always just a handful of men, and it's like, well, how are we going to do that without confronting what the actual issue is here? The same thing is the case when we're talking about racism and the intersection of racism and sexism, particularly for </w:t>
      </w:r>
      <w:r w:rsidR="00B36336">
        <w:t>B</w:t>
      </w:r>
      <w:r>
        <w:t xml:space="preserve">lack women, that we </w:t>
      </w:r>
      <w:proofErr w:type="gramStart"/>
      <w:r>
        <w:t>have to</w:t>
      </w:r>
      <w:proofErr w:type="gramEnd"/>
      <w:r>
        <w:t xml:space="preserve"> have a conversation about both of those things at the same time to think about how we then deal with that.</w:t>
      </w:r>
    </w:p>
    <w:p w14:paraId="1FBAD820" w14:textId="0EAD7862" w:rsidR="009A2C86" w:rsidRDefault="009A2C86">
      <w:r w:rsidRPr="00735B45">
        <w:rPr>
          <w:b/>
          <w:bCs/>
        </w:rPr>
        <w:t>BRONWYN DODD:</w:t>
      </w:r>
    </w:p>
    <w:p w14:paraId="1F0D14F7" w14:textId="77777777" w:rsidR="00055B44" w:rsidRDefault="00DB7E8B">
      <w:r>
        <w:t xml:space="preserve">There's so much to go on there. What a deep response. And I think if I was to add anything on that, it's for the audiences and those listening online, it's to say, please don't ask us to justify who we are. Continue to be curious, but don't ask for justification because that </w:t>
      </w:r>
      <w:proofErr w:type="gramStart"/>
      <w:r>
        <w:t>in itself is</w:t>
      </w:r>
      <w:proofErr w:type="gramEnd"/>
      <w:r>
        <w:t xml:space="preserve"> unfair. And </w:t>
      </w:r>
      <w:proofErr w:type="gramStart"/>
      <w:r>
        <w:t>so</w:t>
      </w:r>
      <w:proofErr w:type="gramEnd"/>
      <w:r>
        <w:t xml:space="preserve"> it's </w:t>
      </w:r>
      <w:proofErr w:type="gramStart"/>
      <w:r>
        <w:t>a really important</w:t>
      </w:r>
      <w:proofErr w:type="gramEnd"/>
      <w:r>
        <w:t xml:space="preserve"> message you share, like let us be, but don't ask us to justify. Thank you.</w:t>
      </w:r>
    </w:p>
    <w:p w14:paraId="381CAE08" w14:textId="77F8CE3E" w:rsidR="00450179" w:rsidRDefault="00DB7E8B">
      <w:r>
        <w:t>Paolo, what can individuals do effectively call out and address racism or racial microaggressions at work that we get?</w:t>
      </w:r>
    </w:p>
    <w:p w14:paraId="381CAE09" w14:textId="77777777" w:rsidR="00450179" w:rsidRDefault="00DB7E8B">
      <w:r w:rsidRPr="00BE74A8">
        <w:rPr>
          <w:b/>
          <w:bCs/>
        </w:rPr>
        <w:t>DR PAOLA BALLA:</w:t>
      </w:r>
      <w:r w:rsidRPr="00BE74A8">
        <w:rPr>
          <w:b/>
          <w:bCs/>
        </w:rPr>
        <w:br/>
      </w:r>
      <w:r>
        <w:t xml:space="preserve">I think people need to be very proactive, and they need to summon some courage. I think we are some of the bravest people, as Indigenous people worldwide, we're incredibly courageous to keep, like you said before, to keep showing up and doing the things that we do. Our old people literally lost their lives. We come from warriors. We need to remember that when we talk so much about the disadvantage in the experiences that we're always trying to address. We need non-Aboriginal people, we need settlers, we need migrants and people that become a part of what gets called a multicultural society, remembering that this is sovereign unceded land. And we need people to show up and take on labour. And so that's something that we find at </w:t>
      </w:r>
      <w:proofErr w:type="spellStart"/>
      <w:r>
        <w:t>Mindani</w:t>
      </w:r>
      <w:proofErr w:type="spellEnd"/>
      <w:r>
        <w:t xml:space="preserve"> works </w:t>
      </w:r>
      <w:proofErr w:type="gramStart"/>
      <w:r>
        <w:t>really well</w:t>
      </w:r>
      <w:proofErr w:type="gramEnd"/>
      <w:r>
        <w:t xml:space="preserve">, and it's been a very long time coming, and it's constant, constant practise, especially as staff changes. You need people, and the amount of students that we have come through, we have very short amounts of time to work with them, but you </w:t>
      </w:r>
      <w:r>
        <w:lastRenderedPageBreak/>
        <w:t xml:space="preserve">need people to become courageous and we need people to call out racism when they see it, to actually do something about it, to challenge yourselves, to challenge your family members and your friends and your colleagues, and to actually verbally, physically support an Aboriginal person that you can see as just </w:t>
      </w:r>
      <w:proofErr w:type="spellStart"/>
      <w:r>
        <w:t>coptered</w:t>
      </w:r>
      <w:proofErr w:type="spellEnd"/>
      <w:r>
        <w:t xml:space="preserve"> in the workplace.</w:t>
      </w:r>
    </w:p>
    <w:p w14:paraId="381CAE0A" w14:textId="77777777" w:rsidR="00450179" w:rsidRDefault="00DB7E8B">
      <w:r>
        <w:t xml:space="preserve">Often people will go silent and they don't do anything. And </w:t>
      </w:r>
      <w:proofErr w:type="gramStart"/>
      <w:r>
        <w:t>so</w:t>
      </w:r>
      <w:proofErr w:type="gramEnd"/>
      <w:r>
        <w:t xml:space="preserve"> then you're experiencing this double and sometimes triple injury of what's happened, then how you're trying to deal with it and then when no one comes to your aid. So, it's quite critical. We need processes that are very clear. People need to understand the law and the consequences of discrimination, that they can't get away with saying, I didn't mean it like that. It is not about the intention, it's about the result, it's about the impact. So, showing up for that and learning how to take on labour without appropriating our voices and our work, but to </w:t>
      </w:r>
      <w:proofErr w:type="gramStart"/>
      <w:r>
        <w:t>actually take</w:t>
      </w:r>
      <w:proofErr w:type="gramEnd"/>
      <w:r>
        <w:t xml:space="preserve"> on labour. So, we divvy up roles like that at work, and it's made a massive difference to some of the projects we're working on. It takes a lot of work because people need to be trained to know how to be around our people. A lot of the people we work with at the university are vulnerable. So, we do research projects with Aboriginal women </w:t>
      </w:r>
      <w:proofErr w:type="gramStart"/>
      <w:r>
        <w:t>at the moment</w:t>
      </w:r>
      <w:proofErr w:type="gramEnd"/>
      <w:r>
        <w:t>, for example, on the Black Women's Healing Project, they're the women who've experienced their children being taken off them and most of them have been incarcerated.</w:t>
      </w:r>
    </w:p>
    <w:p w14:paraId="381CAE0B" w14:textId="77777777" w:rsidR="00450179" w:rsidRDefault="00DB7E8B">
      <w:r>
        <w:t xml:space="preserve">And </w:t>
      </w:r>
      <w:proofErr w:type="gramStart"/>
      <w:r>
        <w:t>so</w:t>
      </w:r>
      <w:proofErr w:type="gramEnd"/>
      <w:r>
        <w:t xml:space="preserve"> we're working with them in a research project to find out what policy and practise changes are that they want to see at a department level. When they're introduced to people outside of our research circle, we </w:t>
      </w:r>
      <w:proofErr w:type="gramStart"/>
      <w:r>
        <w:t>have to</w:t>
      </w:r>
      <w:proofErr w:type="gramEnd"/>
      <w:r>
        <w:t xml:space="preserve"> make sure that they're safe to work with. So, Indigenous research is often described as high risk, but the risk is </w:t>
      </w:r>
      <w:proofErr w:type="gramStart"/>
      <w:r>
        <w:t>actually for</w:t>
      </w:r>
      <w:proofErr w:type="gramEnd"/>
      <w:r>
        <w:t xml:space="preserve"> our people to be exposed to non-Aboriginal people who don't know how to listen to us or to behave appropriately with our people. So, learning how to do those things, and it's long-term, it's a commitment. It's an ongoing commitment that people need to make. And remembering, you know, that colonialism it's a structure, it's not an event. It's not in the past. Jay Kualani, an Indigenous Hawaiian scholar, said that. They've been cited many times by Patrick Wolfe, but that comes from Indigenous people. We say this is an ongoing structure. We're sitting in one, we're defined by them. Every single, the shape of every object that we utilise in workspaces, right?</w:t>
      </w:r>
    </w:p>
    <w:p w14:paraId="381CAE0C" w14:textId="77777777" w:rsidR="00450179" w:rsidRDefault="00DB7E8B">
      <w:r>
        <w:t>It's all colonial and in many ways anti-Indigenous. So, how do we address that? Like constantly, it's constant. So, if it's a structure, then what do we do every day to address the structure? So, as well as decolonising your safety, indigenise, as well as addressing trauma, you've got to be healing. So, how do you create healing spaces for work in workspaces? So, we have a fire circle, for example, that we're talking about going outside. And we'll often light the fire, so people can sit around and debrief, have a cry if you need to, gather, just a space to be very mindful and present.</w:t>
      </w:r>
    </w:p>
    <w:p w14:paraId="381CAE0D" w14:textId="77777777" w:rsidR="00450179" w:rsidRDefault="00DB7E8B">
      <w:r w:rsidRPr="00BE74A8">
        <w:rPr>
          <w:b/>
          <w:bCs/>
        </w:rPr>
        <w:lastRenderedPageBreak/>
        <w:t>BRONWYN DODD:</w:t>
      </w:r>
      <w:r w:rsidRPr="00BE74A8">
        <w:rPr>
          <w:b/>
          <w:bCs/>
        </w:rPr>
        <w:br/>
      </w:r>
      <w:r>
        <w:t>Lovely. Now audience, I have two more questions that I'm going to ask, and then we'll start to go to the room and online to get some questions for our panel. Rory, trauma-informed approaches focus on changing the picture and don't improve individual experiences. They play a vital role in driving systemic change. How can workplaces and leaders implement trauma-informed systems that will prioritise respect and cultural awareness?</w:t>
      </w:r>
    </w:p>
    <w:p w14:paraId="381CAE0E" w14:textId="77777777" w:rsidR="00450179" w:rsidRDefault="00DB7E8B">
      <w:r w:rsidRPr="00BE74A8">
        <w:rPr>
          <w:b/>
          <w:bCs/>
        </w:rPr>
        <w:t>RORY SMEATON:</w:t>
      </w:r>
      <w:r w:rsidRPr="00BE74A8">
        <w:rPr>
          <w:b/>
          <w:bCs/>
        </w:rPr>
        <w:br/>
      </w:r>
      <w:r>
        <w:t xml:space="preserve">Definitely. I think you started talking about before, is getting a real deep dive of workplaces, of how our policies are read, how our bereavement relief is looked at. I'm saying, unfortunately, and those policies and how they're, you know, sometimes just a blanket approach and what does that look like? You know, I think from First Nations-led, you know, the way we care for people, the way trauma is inherently passed down from generations, unfortunately, and how it continues on, are huge big things that I think workplaces just sometimes only do every four years when the policy is up for renew and things like that. You need to look at, you know, how you're constantly reviewing that. So, those impacts of barometers, those impacts of, you know, we look at this annual, do we have the, you know, unfortunately, you don't want subcommittees for subcommittees, but you have </w:t>
      </w:r>
      <w:proofErr w:type="gramStart"/>
      <w:r>
        <w:t>actually people</w:t>
      </w:r>
      <w:proofErr w:type="gramEnd"/>
      <w:r>
        <w:t xml:space="preserve"> actively reviewing these and making sure they're up to date. Our community's needs and wants change so quick.</w:t>
      </w:r>
    </w:p>
    <w:p w14:paraId="381CAE0F" w14:textId="77777777" w:rsidR="00450179" w:rsidRDefault="00DB7E8B">
      <w:r>
        <w:t xml:space="preserve">You look down here in Victoria and what we're going through with treaty and the pace that that's going at, you know, our policies up to date, you know, that's bringing up a lot of </w:t>
      </w:r>
      <w:proofErr w:type="gramStart"/>
      <w:r>
        <w:t>trauma</w:t>
      </w:r>
      <w:proofErr w:type="gramEnd"/>
      <w:r>
        <w:t xml:space="preserve">. The York Justice Commission and, you know, the impacts on Aboriginal and Torres Strait Island women that that has had a flow on effect. And we'll now with, you know, the educational purposes of our young people that are going to learn about those sorts of things through their schooling are really big things. I think the big things that I've seen are great impacts are like a cultural safety audit. Those things are being </w:t>
      </w:r>
      <w:proofErr w:type="gramStart"/>
      <w:r>
        <w:t>really uncomfortable</w:t>
      </w:r>
      <w:proofErr w:type="gramEnd"/>
      <w:r>
        <w:t xml:space="preserve">. You know, you deep dive into your business, you speak to your Aboriginal staff, how their experiences, if you can look at exit surveys, what were experiences of past employees and really bring them to the surface and </w:t>
      </w:r>
      <w:proofErr w:type="gramStart"/>
      <w:r>
        <w:t>actually go</w:t>
      </w:r>
      <w:proofErr w:type="gramEnd"/>
      <w:r>
        <w:t>, this is quite raw. This is where you need to be. And this is the steps you need to take. And I think those ongoing steps need to be continuous.</w:t>
      </w:r>
    </w:p>
    <w:p w14:paraId="381CAE10" w14:textId="77777777" w:rsidR="00450179" w:rsidRDefault="00DB7E8B">
      <w:r>
        <w:t xml:space="preserve">The cultural safety isn't, I don't think you can ever be fully culturally safe because it's a continuum, but I think those things and those leaders of being on the forefront of it, not just tending, you know, events here and it looks nice and put it up on LinkedIn, it's OK. What's the next thing? What are you doing in your personal life? You know, how are you </w:t>
      </w:r>
      <w:proofErr w:type="gramStart"/>
      <w:r>
        <w:t>actually doing</w:t>
      </w:r>
      <w:proofErr w:type="gramEnd"/>
      <w:r>
        <w:t xml:space="preserve"> that? How are you making sure that the Aboriginal and Torres Strait Islander women in your workplace are leaders, you know, in the pathways? It's not just a token role, you know, that they're on merit, that they're on, you know, their workforce, </w:t>
      </w:r>
      <w:r>
        <w:lastRenderedPageBreak/>
        <w:t xml:space="preserve">but also how you make an environment where they want to come into the office. They want </w:t>
      </w:r>
      <w:proofErr w:type="gramStart"/>
      <w:r>
        <w:t>to actually, you</w:t>
      </w:r>
      <w:proofErr w:type="gramEnd"/>
      <w:r>
        <w:t xml:space="preserve"> know, be around mob. I'm lucky I come from a business with some amazing Aboriginal leaders, you know, who constantly lead every day and put us into line when we need to, but it's a linear business. You know, the hierarchy doesn't exist. We've got an amazing CEO who, you know, flies around the country and that, but he doesn't feel like CEO, just feels like a mate and everyone is here and that just makes it when we all have differences of opinion.</w:t>
      </w:r>
    </w:p>
    <w:p w14:paraId="381CAE11" w14:textId="77777777" w:rsidR="00450179" w:rsidRDefault="00DB7E8B">
      <w:r>
        <w:t xml:space="preserve">And I've worked in Aboriginal workplaces where we've got a lot of </w:t>
      </w:r>
      <w:proofErr w:type="gramStart"/>
      <w:r>
        <w:t>mob</w:t>
      </w:r>
      <w:proofErr w:type="gramEnd"/>
      <w:r>
        <w:t xml:space="preserve">, you know, and you get difference of </w:t>
      </w:r>
      <w:proofErr w:type="gramStart"/>
      <w:r>
        <w:t>opinion</w:t>
      </w:r>
      <w:proofErr w:type="gramEnd"/>
      <w:r>
        <w:t xml:space="preserve"> and it creates this </w:t>
      </w:r>
      <w:proofErr w:type="gramStart"/>
      <w:r>
        <w:t>really lateral</w:t>
      </w:r>
      <w:proofErr w:type="gramEnd"/>
      <w:r>
        <w:t xml:space="preserve"> violence. I don't get that in this workplace because everyone has their opinion. We agree on it and we move on because we know we're here for the greater good. And when things come up, we rally around each other. So, I think those changes, and that's because in the policies that we do and the policies that we review, we're making sure, OK, we're up to date. And the consulting we do, we help organisations and help government bodies do that. So, we've got to check ourselves and going, we're </w:t>
      </w:r>
      <w:proofErr w:type="gramStart"/>
      <w:r>
        <w:t>actually doing</w:t>
      </w:r>
      <w:proofErr w:type="gramEnd"/>
      <w:r>
        <w:t xml:space="preserve"> it ourselves. So, I think that checking yourself and that relearning to unlearn to relearn is a really, really big thing for our businesses to do and for organisations just to do as a natural thing.</w:t>
      </w:r>
    </w:p>
    <w:p w14:paraId="381CAE12" w14:textId="77777777" w:rsidR="00450179" w:rsidRDefault="00DB7E8B">
      <w:r w:rsidRPr="00BE74A8">
        <w:rPr>
          <w:b/>
          <w:bCs/>
        </w:rPr>
        <w:t>BRONWYN DODD:</w:t>
      </w:r>
      <w:r w:rsidRPr="00BE74A8">
        <w:rPr>
          <w:b/>
          <w:bCs/>
        </w:rPr>
        <w:br/>
      </w:r>
      <w:r>
        <w:t>And this is a great segue to my last question. And Cass, I know ANZ have done it very well, and I have no doubt it's because of the leader you are in driving the talent in this organisation for our people. But what can you tell the organisations that are in here today and online? How can they bridge the gap for Aboriginal women and Torres Strait Islander women at that leadership level? Because like you've said before, we have the right skills, and we've got the intelligence, and we can sit at those tables. So, what can you share that you've done that made ANZ quite successful in it?</w:t>
      </w:r>
    </w:p>
    <w:p w14:paraId="381CAE13" w14:textId="77777777" w:rsidR="00450179" w:rsidRDefault="00DB7E8B">
      <w:r w:rsidRPr="00BE74A8">
        <w:rPr>
          <w:b/>
          <w:bCs/>
        </w:rPr>
        <w:t>CASS TRATT:</w:t>
      </w:r>
      <w:r w:rsidRPr="00BE74A8">
        <w:rPr>
          <w:b/>
          <w:bCs/>
        </w:rPr>
        <w:br/>
      </w:r>
      <w:r>
        <w:t xml:space="preserve">I think what Rory said is that it is a journey and ANZ is by no stretch of the imagination, the experts. But I think we can't talk about cultural safety without talking about cultural capability, and learning </w:t>
      </w:r>
      <w:proofErr w:type="gramStart"/>
      <w:r>
        <w:t>has to</w:t>
      </w:r>
      <w:proofErr w:type="gramEnd"/>
      <w:r>
        <w:t xml:space="preserve"> be an ongoing journey rather than a tokenistic checkbox. I did my First Nations mandatory training. I am now culturally competent. It is, we will, even as Aboriginal people, we will never be culturally competent. We will always be on a journey to know more, to learn more, dependent on who we are and where we are in our family's journey and things like that. So, I think that the first part is looking at cultural capability through the lens of it being an ongoing journey. But one that you're also responsible for yourself, not that the organisation sets the precedence, and then it's up to you, but </w:t>
      </w:r>
      <w:proofErr w:type="gramStart"/>
      <w:r>
        <w:t>actually then</w:t>
      </w:r>
      <w:proofErr w:type="gramEnd"/>
      <w:r>
        <w:t xml:space="preserve"> once you've done that training, what does your learning look like after that? I think that the second part, and Rory, did take some of my speaking points. Yeah, I should have held it a bit closer.</w:t>
      </w:r>
    </w:p>
    <w:p w14:paraId="381CAE14" w14:textId="209A583C" w:rsidR="00450179" w:rsidRDefault="00DB7E8B">
      <w:r>
        <w:lastRenderedPageBreak/>
        <w:t xml:space="preserve">But mentorship is great, but what we need is sponsorship. We need people to speak our names in rooms, that we are not in. And I know that this is not Fallon's quote, but he shared with us a few weeks ago that we are never at the table, but we're always on the menu. And that really resonated with me because that's often the case. And we're often brought in at the last minute. Oh, we've made these decisions. Can we check this? </w:t>
      </w:r>
      <w:proofErr w:type="gramStart"/>
      <w:r>
        <w:t>Actually, we</w:t>
      </w:r>
      <w:proofErr w:type="gramEnd"/>
      <w:r>
        <w:t xml:space="preserve"> need to be in the conversation before the </w:t>
      </w:r>
      <w:proofErr w:type="gramStart"/>
      <w:r>
        <w:t>question's</w:t>
      </w:r>
      <w:proofErr w:type="gramEnd"/>
      <w:r>
        <w:t xml:space="preserve"> even asked. And that is often, again, the part that is missing. So, getting to that point of looking around the table, and again, it comes from a position of privilege, but looking around the table and </w:t>
      </w:r>
      <w:proofErr w:type="gramStart"/>
      <w:r>
        <w:t>actually recognising</w:t>
      </w:r>
      <w:proofErr w:type="gramEnd"/>
      <w:r>
        <w:t xml:space="preserve"> who is missing. And First Nations women are one of them, but we're also very intersectional in how we show up as women. So, where there are trans women, there are women who live with disabilities. And again, bringing your whole self to work is such an important part. So, recognising us </w:t>
      </w:r>
      <w:proofErr w:type="gramStart"/>
      <w:r>
        <w:t>as a whole is</w:t>
      </w:r>
      <w:proofErr w:type="gramEnd"/>
      <w:r>
        <w:t xml:space="preserve"> </w:t>
      </w:r>
      <w:r w:rsidR="00CC09AE">
        <w:t>going to</w:t>
      </w:r>
      <w:r>
        <w:t xml:space="preserve"> be critically important.</w:t>
      </w:r>
    </w:p>
    <w:p w14:paraId="381CAE15" w14:textId="77777777" w:rsidR="00450179" w:rsidRDefault="00DB7E8B">
      <w:r>
        <w:t xml:space="preserve">The other part of policies and procedures, which is critically important, but it's </w:t>
      </w:r>
      <w:proofErr w:type="gramStart"/>
      <w:r>
        <w:t>actually the</w:t>
      </w:r>
      <w:proofErr w:type="gramEnd"/>
      <w:r>
        <w:t xml:space="preserve"> reporting that happens behind it. It is so hard to report an instance of racism. And then the onus is then to you to continue to live that trauma every single time you </w:t>
      </w:r>
      <w:proofErr w:type="gramStart"/>
      <w:r>
        <w:t>have to</w:t>
      </w:r>
      <w:proofErr w:type="gramEnd"/>
      <w:r>
        <w:t xml:space="preserve"> tell the story. And it's never on the person who made the statement, made the comment, or did the behaviour that they didn't do it. It's always on the person who experienced it. And then what we have is </w:t>
      </w:r>
      <w:proofErr w:type="gramStart"/>
      <w:r>
        <w:t>really then</w:t>
      </w:r>
      <w:proofErr w:type="gramEnd"/>
      <w:r>
        <w:t xml:space="preserve"> complex structures and approaches in how we then report. And we've had conversations about it wasn't that bad. It's not actually worth reporting. I've experienced worse. So, then we then justify that</w:t>
      </w:r>
      <w:proofErr w:type="gramStart"/>
      <w:r>
        <w:t>, actually, we'll</w:t>
      </w:r>
      <w:proofErr w:type="gramEnd"/>
      <w:r>
        <w:t xml:space="preserve"> just let it go because it's </w:t>
      </w:r>
      <w:proofErr w:type="gramStart"/>
      <w:r>
        <w:t>really not</w:t>
      </w:r>
      <w:proofErr w:type="gramEnd"/>
      <w:r>
        <w:t xml:space="preserve"> worth it. That's also part of the problem. So, we do need to be reporting. But as an organisation, we need to be making sure that our processes are </w:t>
      </w:r>
      <w:proofErr w:type="gramStart"/>
      <w:r>
        <w:t>actually safe</w:t>
      </w:r>
      <w:proofErr w:type="gramEnd"/>
      <w:r>
        <w:t xml:space="preserve"> and that we're making it easy for people to report every single time something happens. Because that's where we'll get the information from to then actually turn policy into action.</w:t>
      </w:r>
    </w:p>
    <w:p w14:paraId="381CAE16" w14:textId="518E0CF4" w:rsidR="00450179" w:rsidRDefault="00DB7E8B">
      <w:r>
        <w:t xml:space="preserve">We also, we're the most studied, researched people that exist. And yet, trying to access data for mob can often be a challenge and a struggle. But that's also part of the challenge, is using data to inform our approaches. That's the evidence that we need to show. And in an organisation or a corporation, evidence is what they're </w:t>
      </w:r>
      <w:r w:rsidR="00CC09AE">
        <w:t>going to</w:t>
      </w:r>
      <w:r>
        <w:t xml:space="preserve"> ask for every </w:t>
      </w:r>
      <w:proofErr w:type="gramStart"/>
      <w:r>
        <w:t>time</w:t>
      </w:r>
      <w:proofErr w:type="gramEnd"/>
      <w:r>
        <w:t xml:space="preserve"> and it'll always come down to the data. So, being able to have a </w:t>
      </w:r>
      <w:proofErr w:type="gramStart"/>
      <w:r>
        <w:t>really solid</w:t>
      </w:r>
      <w:proofErr w:type="gramEnd"/>
      <w:r>
        <w:t xml:space="preserve"> foundation of data is </w:t>
      </w:r>
      <w:r w:rsidR="00CC09AE">
        <w:t>going to</w:t>
      </w:r>
      <w:r>
        <w:t xml:space="preserve"> be critical. And then my last point with that, because I don't </w:t>
      </w:r>
      <w:r w:rsidR="00BE74A8">
        <w:t>want to</w:t>
      </w:r>
      <w:r>
        <w:t xml:space="preserve"> give everyone the answers, is </w:t>
      </w:r>
      <w:proofErr w:type="gramStart"/>
      <w:r>
        <w:t>actually move</w:t>
      </w:r>
      <w:proofErr w:type="gramEnd"/>
      <w:r>
        <w:t xml:space="preserve"> away from entry level and focus on entry points. As I said earlier, and I think what has been echoed throughout today is we are very confident, capable, experienced and qualified people. The reason that we don't often stay in roles outside of cultural safety and racism is because there's no path for us to grow. And a lot of the times when there </w:t>
      </w:r>
      <w:proofErr w:type="gramStart"/>
      <w:r>
        <w:t>is</w:t>
      </w:r>
      <w:proofErr w:type="gramEnd"/>
      <w:r>
        <w:t xml:space="preserve"> opportunities that come up, we </w:t>
      </w:r>
      <w:r w:rsidR="00BE74A8">
        <w:t>want to</w:t>
      </w:r>
      <w:r>
        <w:t xml:space="preserve"> grow. When we find an organisation that we love that backs us, we </w:t>
      </w:r>
      <w:r w:rsidR="00BE74A8">
        <w:t>want to</w:t>
      </w:r>
      <w:r>
        <w:t xml:space="preserve"> continue to grow.</w:t>
      </w:r>
    </w:p>
    <w:p w14:paraId="381CAE17" w14:textId="141D1D0E" w:rsidR="00450179" w:rsidRDefault="00DB7E8B">
      <w:r>
        <w:lastRenderedPageBreak/>
        <w:t xml:space="preserve">But we can't always do that if you only </w:t>
      </w:r>
      <w:r w:rsidR="00BE74A8">
        <w:t>want to</w:t>
      </w:r>
      <w:r>
        <w:t xml:space="preserve"> focus on those entry-level positions that focus on 12 months contracts. And then they move on to the next. Like invest in us because the return will be tenfold.</w:t>
      </w:r>
    </w:p>
    <w:p w14:paraId="381CAE18" w14:textId="39BF4D29" w:rsidR="00450179" w:rsidRDefault="00DB7E8B">
      <w:r w:rsidRPr="00BE74A8">
        <w:rPr>
          <w:b/>
          <w:bCs/>
        </w:rPr>
        <w:t>BRONWYN DODD:</w:t>
      </w:r>
      <w:r w:rsidRPr="00BE74A8">
        <w:rPr>
          <w:b/>
          <w:bCs/>
        </w:rPr>
        <w:br/>
      </w:r>
      <w:r>
        <w:t xml:space="preserve">Yeah, I love that. And there's so much debate that we can go on that one. And I think everyone in this audience online would </w:t>
      </w:r>
      <w:proofErr w:type="gramStart"/>
      <w:r>
        <w:t>actually know</w:t>
      </w:r>
      <w:proofErr w:type="gramEnd"/>
      <w:r>
        <w:t xml:space="preserve"> what we're talking about because we experience it all the time. And all too often we've ticked the right box because we've got this many Indigenous people working, but they're trainees or so forth. And </w:t>
      </w:r>
      <w:proofErr w:type="gramStart"/>
      <w:r>
        <w:t>unfortunately</w:t>
      </w:r>
      <w:proofErr w:type="gramEnd"/>
      <w:r>
        <w:t xml:space="preserve"> the hierarchy you get higher and there's the odd one or two and there's certainly many, many more of us out there that don't need to be just trainees. But on that note, I'm </w:t>
      </w:r>
      <w:r w:rsidR="00CC09AE">
        <w:t>going to</w:t>
      </w:r>
      <w:r>
        <w:t xml:space="preserve"> open questions up to the audience. We will have some roving mics. If you're bold enough, please tell us your name and where you're from. And then please ask your question </w:t>
      </w:r>
      <w:proofErr w:type="gramStart"/>
      <w:r>
        <w:t>and also</w:t>
      </w:r>
      <w:proofErr w:type="gramEnd"/>
      <w:r>
        <w:t xml:space="preserve"> Regan's here too to answer questions. Thank you. We've got one at the front over here and I can't, this big lectern. We've got two. Thank you.</w:t>
      </w:r>
    </w:p>
    <w:p w14:paraId="381CAE19" w14:textId="77777777" w:rsidR="00450179" w:rsidRDefault="00DB7E8B">
      <w:r w:rsidRPr="00BE74A8">
        <w:rPr>
          <w:b/>
          <w:bCs/>
        </w:rPr>
        <w:t>MADELINE:</w:t>
      </w:r>
      <w:r w:rsidRPr="00BE74A8">
        <w:rPr>
          <w:b/>
          <w:bCs/>
        </w:rPr>
        <w:br/>
      </w:r>
      <w:r>
        <w:t xml:space="preserve">Hi, I'm Madeline. I'm from Randstad. Thank you so much. I've really, really enjoyed hearing </w:t>
      </w:r>
      <w:proofErr w:type="gramStart"/>
      <w:r>
        <w:t>all of</w:t>
      </w:r>
      <w:proofErr w:type="gramEnd"/>
      <w:r>
        <w:t xml:space="preserve"> your words of wisdom. The comment around colonialism being a structure really resonated with me because it's something that I've not heard much about. And </w:t>
      </w:r>
      <w:proofErr w:type="gramStart"/>
      <w:r>
        <w:t>so</w:t>
      </w:r>
      <w:proofErr w:type="gramEnd"/>
      <w:r>
        <w:t xml:space="preserve"> I was wondering if you're able to give some examples of maybe just the top couple of common things because then I guess we all get to go back to our workplaces and really think about that and have some conversations.</w:t>
      </w:r>
    </w:p>
    <w:p w14:paraId="381CAE1A" w14:textId="489CB3F3" w:rsidR="00450179" w:rsidRDefault="00DB7E8B">
      <w:r w:rsidRPr="00BE74A8">
        <w:rPr>
          <w:b/>
          <w:bCs/>
        </w:rPr>
        <w:t>DR PAOLA BALLA:</w:t>
      </w:r>
      <w:r w:rsidRPr="00BE74A8">
        <w:rPr>
          <w:b/>
          <w:bCs/>
        </w:rPr>
        <w:br/>
      </w:r>
      <w:r>
        <w:t xml:space="preserve">Yeah, sure. I think if you hang around, like following nerdy academics, you're </w:t>
      </w:r>
      <w:r w:rsidR="00CC09AE">
        <w:t>going to</w:t>
      </w:r>
      <w:r>
        <w:t xml:space="preserve"> hear that a lot my entire life. And when I first read about that from Indigenous scholars, that really changed my worldview as an Aboriginal person that grew up in poverty. And I was one of the first people in my family to finish school, go to high school and go on to do postgraduate schools and then get my PhD. And I did that because of the love for and with my community to give back, to be able to be more effective in the system, in the colonial structure of institutions such as universities. And the places where I've gone and worked, the same thing happens. I'd get told, oh, you need to go away. You need more experience. You need more particular workplace experience, or you're not qualified enough. And I'm like, OK, well, I'll get a PhD. In a colonial sense, that's the furthest you can go, right, in the structure. But my grandmother, Rosie, who at the age of 12 as an Aboriginal child, as a Wemba </w:t>
      </w:r>
      <w:proofErr w:type="spellStart"/>
      <w:r>
        <w:t>Wemba</w:t>
      </w:r>
      <w:proofErr w:type="spellEnd"/>
      <w:r>
        <w:t xml:space="preserve"> and Gunditjmara child, she was not allowed by policy of this colony to go further at school.</w:t>
      </w:r>
    </w:p>
    <w:p w14:paraId="381CAE1C" w14:textId="5DFEFE36" w:rsidR="00450179" w:rsidRDefault="00DB7E8B">
      <w:r>
        <w:t xml:space="preserve">And she also had to be at a mission school, which was in a place called </w:t>
      </w:r>
      <w:proofErr w:type="spellStart"/>
      <w:r>
        <w:t>Barram</w:t>
      </w:r>
      <w:proofErr w:type="spellEnd"/>
      <w:r>
        <w:t xml:space="preserve"> with children who were five years of age. So, she said she always felt like a dummy and that's how that was spoken about. So, she wasn't allowed to go any further at school. She had </w:t>
      </w:r>
      <w:r>
        <w:lastRenderedPageBreak/>
        <w:t>to finish her education by reading newspapers, doing puzzles and reading books and painting. She taught herself, so then she taught me. She started to tell me, my siblings and my cousins from nine years of age, get your education, go as far as you can, and then you beat them at their own game.</w:t>
      </w:r>
      <w:r>
        <w:br/>
        <w:t xml:space="preserve">Now, I didn't even fully comprehend what my grandmother was talking about, but she was referring to Black scholars and Indigenous scholars from around the world and poets that she read, Great musicians, Aboriginal songwriters and poets like Ujiri, Kath Walker, and teaching us that education can be a liberation, but you still have to fight for it, no one's </w:t>
      </w:r>
      <w:r w:rsidR="00CC09AE">
        <w:t>going to</w:t>
      </w:r>
      <w:r>
        <w:t xml:space="preserve"> give it to you, and you still have to fight through the racism and the structure to get there. I'd highly recommend reading Aboriginal scholars, writers, poets, Aboriginal art. Read it critically. Read 'Another Day in the </w:t>
      </w:r>
      <w:proofErr w:type="spellStart"/>
      <w:r>
        <w:t>Colony'by</w:t>
      </w:r>
      <w:proofErr w:type="spellEnd"/>
      <w:r>
        <w:t xml:space="preserve"> Prof Chelsea </w:t>
      </w:r>
      <w:proofErr w:type="spellStart"/>
      <w:r>
        <w:t>Watego</w:t>
      </w:r>
      <w:proofErr w:type="spellEnd"/>
      <w:r>
        <w:t>. She clearly describes what that is, and it will remind you that it is a deliberate structure. And listen to Prof Larissa Behrendt's latest 'Boyer Lecture'. She talks about the fact that Australian Law is not and has never been neutral. It's a tool of the colony. The Equal Opportunity and Racial Discrimination Act has been changed twice in this country, only in relation to Aboriginal people to invade Aboriginal communities.</w:t>
      </w:r>
    </w:p>
    <w:p w14:paraId="381CAE1D" w14:textId="77777777" w:rsidR="00450179" w:rsidRDefault="00DB7E8B">
      <w:r>
        <w:t xml:space="preserve">So, while we're about to get a treaty in, you know, we have treaty in Victoria, we're yet to see what the actual implementation of that will be, what that will mean for our people. We don't have a Bill of Rights in Australia. People often talk about freedom of speech. We don't </w:t>
      </w:r>
      <w:proofErr w:type="gramStart"/>
      <w:r>
        <w:t>actually have</w:t>
      </w:r>
      <w:proofErr w:type="gramEnd"/>
      <w:r>
        <w:t xml:space="preserve"> a Bill of Rights. </w:t>
      </w:r>
      <w:proofErr w:type="gramStart"/>
      <w:r>
        <w:t>So</w:t>
      </w:r>
      <w:proofErr w:type="gramEnd"/>
      <w:r>
        <w:t xml:space="preserve"> imagine if workplaces enacted Bills of Rights, human rights for Aboriginal people and Torres Strait Islander People in the workplace, it could be based on the UN declaration of Indigenous rights, which Australian government regularly ignores despite whatever UN representative comes and criticises us, they'll often defend and attack. So legally, though, we're in a democracy, it's not. The law isn't fair for us. </w:t>
      </w:r>
      <w:proofErr w:type="gramStart"/>
      <w:r>
        <w:t>So</w:t>
      </w:r>
      <w:proofErr w:type="gramEnd"/>
      <w:r>
        <w:t xml:space="preserve"> it's </w:t>
      </w:r>
      <w:proofErr w:type="gramStart"/>
      <w:r>
        <w:t>really important</w:t>
      </w:r>
      <w:proofErr w:type="gramEnd"/>
      <w:r>
        <w:t xml:space="preserve"> to remember that colonialism is an ongoing structure. It's one that also replicates and changes as it needs, and it will discriminate against </w:t>
      </w:r>
      <w:proofErr w:type="gramStart"/>
      <w:r>
        <w:t>particular groups</w:t>
      </w:r>
      <w:proofErr w:type="gramEnd"/>
      <w:r>
        <w:t xml:space="preserve"> </w:t>
      </w:r>
      <w:proofErr w:type="gramStart"/>
      <w:r>
        <w:t>in order to</w:t>
      </w:r>
      <w:proofErr w:type="gramEnd"/>
      <w:r>
        <w:t xml:space="preserve"> hold them in that place. And </w:t>
      </w:r>
      <w:proofErr w:type="gramStart"/>
      <w:r>
        <w:t>so</w:t>
      </w:r>
      <w:proofErr w:type="gramEnd"/>
      <w:r>
        <w:t xml:space="preserve"> it's why we're held in the position we are.</w:t>
      </w:r>
    </w:p>
    <w:p w14:paraId="67430BD5" w14:textId="77777777" w:rsidR="007C1EEB" w:rsidRDefault="00DB7E8B">
      <w:r>
        <w:t xml:space="preserve">It's quite deliberate. </w:t>
      </w:r>
      <w:proofErr w:type="gramStart"/>
      <w:r>
        <w:t>So</w:t>
      </w:r>
      <w:proofErr w:type="gramEnd"/>
      <w:r>
        <w:t xml:space="preserve"> there's no neutrality in the law, but there's avenues of justice in it. And this is what our people are doing constantly up against it. </w:t>
      </w:r>
      <w:proofErr w:type="gramStart"/>
      <w:r>
        <w:t>So</w:t>
      </w:r>
      <w:proofErr w:type="gramEnd"/>
      <w:r>
        <w:t xml:space="preserve"> I think the more educated people get, because we feel like we're always waiting for you to catch up, and that's our role constantly. And the more you do the work of catching up, because it </w:t>
      </w:r>
      <w:proofErr w:type="gramStart"/>
      <w:r>
        <w:t>has to</w:t>
      </w:r>
      <w:proofErr w:type="gramEnd"/>
      <w:r>
        <w:t xml:space="preserve"> be about what kind of country does so-called Australia want to be, how deep, how much can we mature as a nation? And Prof Behrendt talks about that a lot. Like how much deeper can our relationships become and more meaningful? And at VU, for example, we got rid of our reconciliation plan and </w:t>
      </w:r>
      <w:proofErr w:type="gramStart"/>
      <w:r>
        <w:t>actually enacted</w:t>
      </w:r>
      <w:proofErr w:type="gramEnd"/>
      <w:r>
        <w:t xml:space="preserve"> a First Nations action plan. It was difficult. People were not happy with that decision, but it's made a lot of difference. </w:t>
      </w:r>
      <w:proofErr w:type="gramStart"/>
      <w:r>
        <w:t>So</w:t>
      </w:r>
      <w:proofErr w:type="gramEnd"/>
      <w:r>
        <w:t xml:space="preserve"> I think thinking laterally about some of these things. </w:t>
      </w:r>
    </w:p>
    <w:p w14:paraId="5E850327" w14:textId="77777777" w:rsidR="007C1EEB" w:rsidRPr="00082951" w:rsidRDefault="007C1EEB">
      <w:pPr>
        <w:rPr>
          <w:b/>
          <w:bCs/>
        </w:rPr>
      </w:pPr>
      <w:r w:rsidRPr="00082951">
        <w:rPr>
          <w:b/>
          <w:bCs/>
        </w:rPr>
        <w:t>BRONWYN DODD:</w:t>
      </w:r>
    </w:p>
    <w:p w14:paraId="381CAE1E" w14:textId="5C9BC297" w:rsidR="00450179" w:rsidRDefault="00DB7E8B">
      <w:r>
        <w:lastRenderedPageBreak/>
        <w:t>Thank you. (CROSSTALK).</w:t>
      </w:r>
    </w:p>
    <w:p w14:paraId="381CAE1F" w14:textId="3F02692B" w:rsidR="00450179" w:rsidRDefault="007C1EEB">
      <w:r w:rsidRPr="00082951">
        <w:rPr>
          <w:b/>
          <w:bCs/>
        </w:rPr>
        <w:t>KARLA MCGRADY:</w:t>
      </w:r>
      <w:r w:rsidRPr="00082951">
        <w:rPr>
          <w:b/>
          <w:bCs/>
        </w:rPr>
        <w:br/>
      </w:r>
      <w:r>
        <w:t>I just wanted to add, I got a text message from my mum just at the start of this week</w:t>
      </w:r>
      <w:proofErr w:type="gramStart"/>
      <w:r>
        <w:t>, actually, and</w:t>
      </w:r>
      <w:proofErr w:type="gramEnd"/>
      <w:r>
        <w:t xml:space="preserve"> she was just very random with her text messages. It was </w:t>
      </w:r>
      <w:proofErr w:type="spellStart"/>
      <w:r>
        <w:t>was</w:t>
      </w:r>
      <w:proofErr w:type="spellEnd"/>
      <w:r>
        <w:t xml:space="preserve"> like, </w:t>
      </w:r>
      <w:proofErr w:type="gramStart"/>
      <w:r>
        <w:t>What's</w:t>
      </w:r>
      <w:proofErr w:type="gramEnd"/>
      <w:r>
        <w:t xml:space="preserve"> your job title and what job title do both of my children, what do they do? And, you know, sent back and told her I'm a special advisor at </w:t>
      </w:r>
      <w:r w:rsidR="00101619">
        <w:t>O</w:t>
      </w:r>
      <w:r>
        <w:t xml:space="preserve">ur </w:t>
      </w:r>
      <w:r w:rsidR="00101619">
        <w:t>W</w:t>
      </w:r>
      <w:r>
        <w:t xml:space="preserve">atch in Aboriginal strategy, and my daughter's a clinical psychologist and my son works </w:t>
      </w:r>
      <w:r w:rsidR="00101619">
        <w:t>in IT.</w:t>
      </w:r>
      <w:r>
        <w:t xml:space="preserve"> And then I'm like,</w:t>
      </w:r>
      <w:r w:rsidR="00082951">
        <w:t xml:space="preserve"> </w:t>
      </w:r>
      <w:r>
        <w:t xml:space="preserve">"Why are you asking? Why do you </w:t>
      </w:r>
      <w:r w:rsidR="00BE74A8">
        <w:t>want to</w:t>
      </w:r>
      <w:r>
        <w:t xml:space="preserve"> know?</w:t>
      </w:r>
      <w:r w:rsidR="00082951">
        <w:t xml:space="preserve"> </w:t>
      </w:r>
      <w:r>
        <w:t xml:space="preserve">"And she said, "Oh, I'm doing cultural awareness training here at home back in Northern New South Wales." And she said, "And I just wanted to point out." Because my mother and my grandparents were fringe dwellers. So that meant that they weren't allowed to live inside a certain boundary around town. </w:t>
      </w:r>
      <w:proofErr w:type="gramStart"/>
      <w:r>
        <w:t>So</w:t>
      </w:r>
      <w:proofErr w:type="gramEnd"/>
      <w:r>
        <w:t xml:space="preserve"> it was just a tin shack on the edge of town where they lived. And she said, "I just wanted to write and talk about how far our family has come since we lived at the common, which is where they were." That's one generation away from me as an Aboriginal woman sitting here right now.</w:t>
      </w:r>
    </w:p>
    <w:p w14:paraId="381CAE20" w14:textId="77777777" w:rsidR="00450179" w:rsidRDefault="00DB7E8B">
      <w:proofErr w:type="gramStart"/>
      <w:r>
        <w:t>So</w:t>
      </w:r>
      <w:proofErr w:type="gramEnd"/>
      <w:r>
        <w:t xml:space="preserve"> when we're talking about colonialism as a structure, it's not a long time ago. It's consistent, it's constantly happening. But even that when you talk about historical events like my mother, my father and my grandparents were living on missions and helping to build small towns where they were once, that was their country, they were no longer allowed to even live within the boundary of those towns. Literally, one generation from me to where my children are now because of their own education. But that's not for lack of systems and structures that have tried to prevent that from happening for more consistently. And so those are the kinds of structural things that we're talking about that are often very invisible to non-Aboriginal people like you. I'm sure like hearing that you're just like, how is that even possible in this country right now? But it's because it doesn't impact you. You don't have to think about it if it doesn't impact you. And that's how colonial structures and systems operate, by making sure that you don't know the things that you don't need to know, that don't affect you, that only affect the people who are being oppressed.</w:t>
      </w:r>
    </w:p>
    <w:p w14:paraId="5588B3F7" w14:textId="77777777" w:rsidR="001A2F69" w:rsidRDefault="007C1DAC">
      <w:r w:rsidRPr="00735B45">
        <w:rPr>
          <w:b/>
          <w:bCs/>
        </w:rPr>
        <w:t>BRONWYN DODD:</w:t>
      </w:r>
      <w:r w:rsidRPr="00735B45">
        <w:rPr>
          <w:b/>
          <w:bCs/>
        </w:rPr>
        <w:br/>
      </w:r>
      <w:r>
        <w:t xml:space="preserve">Wow, and they're two </w:t>
      </w:r>
      <w:proofErr w:type="gramStart"/>
      <w:r>
        <w:t>really great</w:t>
      </w:r>
      <w:proofErr w:type="gramEnd"/>
      <w:r>
        <w:t xml:space="preserve"> insights that will give you two different perspectives. And we will try on our DCA website to get the research that Paola has spoken about, because I'm sure there's lots in there. </w:t>
      </w:r>
      <w:proofErr w:type="gramStart"/>
      <w:r>
        <w:t>So</w:t>
      </w:r>
      <w:proofErr w:type="gramEnd"/>
      <w:r>
        <w:t xml:space="preserve"> we'll... just committed them to do that, but I'm sure they'll find out how to do that. But I think the insight...</w:t>
      </w:r>
    </w:p>
    <w:p w14:paraId="2EAE0A43" w14:textId="77777777" w:rsidR="009F41BD" w:rsidRPr="00C60752" w:rsidRDefault="009F41BD">
      <w:pPr>
        <w:rPr>
          <w:b/>
          <w:bCs/>
        </w:rPr>
      </w:pPr>
      <w:r w:rsidRPr="00C60752">
        <w:rPr>
          <w:b/>
          <w:bCs/>
        </w:rPr>
        <w:t>DR PAOLA BALLA:</w:t>
      </w:r>
    </w:p>
    <w:p w14:paraId="320EE905" w14:textId="77777777" w:rsidR="009F41BD" w:rsidRDefault="00DB7E8B">
      <w:r>
        <w:t xml:space="preserve">(CROSSTALK) </w:t>
      </w:r>
      <w:r w:rsidR="009F41BD">
        <w:t xml:space="preserve">I’ll send </w:t>
      </w:r>
      <w:r>
        <w:t xml:space="preserve">you a reading list. </w:t>
      </w:r>
    </w:p>
    <w:p w14:paraId="381CAE21" w14:textId="6109DA93" w:rsidR="00450179" w:rsidRDefault="009F41BD">
      <w:r w:rsidRPr="00735B45">
        <w:rPr>
          <w:b/>
          <w:bCs/>
        </w:rPr>
        <w:lastRenderedPageBreak/>
        <w:t>BRONWYN DODD:</w:t>
      </w:r>
      <w:r w:rsidRPr="00735B45">
        <w:rPr>
          <w:b/>
          <w:bCs/>
        </w:rPr>
        <w:br/>
      </w:r>
      <w:r>
        <w:t xml:space="preserve">Yeah. Is </w:t>
      </w:r>
      <w:proofErr w:type="gramStart"/>
      <w:r>
        <w:t>really informative</w:t>
      </w:r>
      <w:proofErr w:type="gramEnd"/>
      <w:r>
        <w:t xml:space="preserve">. </w:t>
      </w:r>
      <w:proofErr w:type="gramStart"/>
      <w:r>
        <w:t>So</w:t>
      </w:r>
      <w:proofErr w:type="gramEnd"/>
      <w:r>
        <w:t xml:space="preserve"> you can go back and reference it back. We do have a question down the front here, please.</w:t>
      </w:r>
    </w:p>
    <w:p w14:paraId="381CAE22" w14:textId="77AA433B" w:rsidR="00450179" w:rsidRDefault="00DB7E8B">
      <w:r w:rsidRPr="00BE74A8">
        <w:rPr>
          <w:b/>
          <w:bCs/>
        </w:rPr>
        <w:t>BARB:</w:t>
      </w:r>
      <w:r w:rsidRPr="00BE74A8">
        <w:rPr>
          <w:b/>
          <w:bCs/>
        </w:rPr>
        <w:br/>
      </w:r>
      <w:r>
        <w:t>Thank you. I'm Barb from the Australasian College for Emergency Medicine. (INAUDIBLE)</w:t>
      </w:r>
      <w:r w:rsidR="008A76CB">
        <w:t xml:space="preserve"> I</w:t>
      </w:r>
      <w:r>
        <w:t xml:space="preserve"> was just going to ask about doctors, but I </w:t>
      </w:r>
      <w:proofErr w:type="gramStart"/>
      <w:r>
        <w:t>actually had</w:t>
      </w:r>
      <w:proofErr w:type="gramEnd"/>
      <w:r>
        <w:t xml:space="preserve"> it more, it's not more pressing, but you </w:t>
      </w:r>
      <w:proofErr w:type="gramStart"/>
      <w:r>
        <w:t>actually prefaced</w:t>
      </w:r>
      <w:proofErr w:type="gramEnd"/>
      <w:r>
        <w:t xml:space="preserve"> my question about bringing up, replacing a RAP with an action plan, because I was </w:t>
      </w:r>
      <w:r w:rsidR="00CC09AE">
        <w:t>going to</w:t>
      </w:r>
      <w:r>
        <w:t xml:space="preserve"> ask, and I don't know if it's too political to ask. But where the panel is at on doing </w:t>
      </w:r>
      <w:proofErr w:type="spellStart"/>
      <w:r>
        <w:t>RAPs</w:t>
      </w:r>
      <w:proofErr w:type="spellEnd"/>
      <w:r>
        <w:t xml:space="preserve"> in a post-referendum world here in Australia, </w:t>
      </w:r>
      <w:proofErr w:type="spellStart"/>
      <w:r>
        <w:t>'cause</w:t>
      </w:r>
      <w:proofErr w:type="spellEnd"/>
      <w:r>
        <w:t xml:space="preserve"> I know an awful lot of folks are just done, and yet my org wants to keep going and I don't know what to do about that. I'd love to hear more.</w:t>
      </w:r>
    </w:p>
    <w:p w14:paraId="381CAE23" w14:textId="02191024" w:rsidR="00450179" w:rsidRDefault="00217E82">
      <w:r w:rsidRPr="00217E82">
        <w:rPr>
          <w:b/>
          <w:bCs/>
        </w:rPr>
        <w:t>KARLA MCGRADY:</w:t>
      </w:r>
      <w:r w:rsidRPr="00217E82">
        <w:rPr>
          <w:b/>
          <w:bCs/>
        </w:rPr>
        <w:br/>
      </w:r>
      <w:r>
        <w:t xml:space="preserve">I can, I'll just say I had one of my notes here was around that specifically, so you're welcome. (LAUGHTER) A RAP is only as good as the people implementing it. </w:t>
      </w:r>
      <w:proofErr w:type="gramStart"/>
      <w:r>
        <w:t>So</w:t>
      </w:r>
      <w:proofErr w:type="gramEnd"/>
      <w:r>
        <w:t xml:space="preserve"> it doesn't matter what you put in that document or what boxes you need to tick. If you don't have people who are committed to that work and who are committed to change and not just committed to ticking a box and making themselves look good, that the intent is </w:t>
      </w:r>
      <w:proofErr w:type="gramStart"/>
      <w:r>
        <w:t>actually to</w:t>
      </w:r>
      <w:proofErr w:type="gramEnd"/>
      <w:r>
        <w:t xml:space="preserve"> improve the experiences of Aboriginal and Torres Strait Islander people in that place. </w:t>
      </w:r>
      <w:proofErr w:type="gramStart"/>
      <w:r>
        <w:t>So</w:t>
      </w:r>
      <w:proofErr w:type="gramEnd"/>
      <w:r>
        <w:t xml:space="preserve"> it's all about intent. And I think I'm lucky that I work in an organisation that has done work with </w:t>
      </w:r>
      <w:proofErr w:type="spellStart"/>
      <w:r>
        <w:t>RAPs</w:t>
      </w:r>
      <w:proofErr w:type="spellEnd"/>
      <w:r>
        <w:t xml:space="preserve">, but has also now got a whole directorate that's dedicated to Aboriginal and Torres Strait Islander strategy, and that there's an action plan that goes along with that, that has accountability for everyone in all of the different roles across the organisation. So, it's not to say that it's </w:t>
      </w:r>
      <w:r w:rsidR="00CC09AE">
        <w:t>going to</w:t>
      </w:r>
      <w:r>
        <w:t xml:space="preserve"> always be perfect or it's </w:t>
      </w:r>
      <w:r w:rsidR="00CC09AE">
        <w:t>going to</w:t>
      </w:r>
      <w:r>
        <w:t xml:space="preserve"> be great, but you've got something there that holds people accountable.</w:t>
      </w:r>
    </w:p>
    <w:p w14:paraId="725B964E" w14:textId="77777777" w:rsidR="00705C25" w:rsidRDefault="00DB7E8B">
      <w:r>
        <w:t>And I think accountability is really the important piece there that whatever it is, whether it's an action plan or it's a RAP, that you are accountable to Aboriginal and Torres Strait Islander people who engage with your work or are part of your workplace.</w:t>
      </w:r>
    </w:p>
    <w:p w14:paraId="6D2589CB" w14:textId="3923A8C9" w:rsidR="00705C25" w:rsidRPr="00705C25" w:rsidRDefault="00705C25">
      <w:pPr>
        <w:rPr>
          <w:b/>
          <w:bCs/>
        </w:rPr>
      </w:pPr>
      <w:r w:rsidRPr="00705C25">
        <w:rPr>
          <w:b/>
          <w:bCs/>
        </w:rPr>
        <w:t>RORY SMEATON:</w:t>
      </w:r>
    </w:p>
    <w:p w14:paraId="381CAE24" w14:textId="3EA22300" w:rsidR="00450179" w:rsidRDefault="00DB7E8B">
      <w:r>
        <w:t xml:space="preserve">And I think the early </w:t>
      </w:r>
      <w:proofErr w:type="spellStart"/>
      <w:r>
        <w:t>RAPs</w:t>
      </w:r>
      <w:proofErr w:type="spellEnd"/>
      <w:r>
        <w:t xml:space="preserve"> are great to get started if they haven't had an Aboriginal person before, haven't done anything in community, don't do anything in the Aboriginal space. It's a </w:t>
      </w:r>
      <w:proofErr w:type="gramStart"/>
      <w:r>
        <w:t>really good</w:t>
      </w:r>
      <w:proofErr w:type="gramEnd"/>
      <w:r>
        <w:t xml:space="preserve"> start and an RA </w:t>
      </w:r>
      <w:proofErr w:type="gramStart"/>
      <w:r>
        <w:t>really good</w:t>
      </w:r>
      <w:proofErr w:type="gramEnd"/>
      <w:r>
        <w:t xml:space="preserve"> at that generating. But once you start getting up and you've been in the space where you've had three innovates and two stretches and it's just like, well, where's the changing point? Where's the mechanisms that are flicking to making sure the white male bosses have </w:t>
      </w:r>
      <w:proofErr w:type="spellStart"/>
      <w:r>
        <w:t>KPIs</w:t>
      </w:r>
      <w:proofErr w:type="spellEnd"/>
      <w:r>
        <w:t xml:space="preserve"> that reflect and they're not going to get their bonuses because they're </w:t>
      </w:r>
      <w:proofErr w:type="gramStart"/>
      <w:r>
        <w:t>actually not</w:t>
      </w:r>
      <w:proofErr w:type="gramEnd"/>
      <w:r>
        <w:t xml:space="preserve"> doing anything. And it's not just a tick box that they </w:t>
      </w:r>
      <w:proofErr w:type="gramStart"/>
      <w:r>
        <w:t>actually have</w:t>
      </w:r>
      <w:proofErr w:type="gramEnd"/>
      <w:r>
        <w:t xml:space="preserve"> </w:t>
      </w:r>
      <w:proofErr w:type="gramStart"/>
      <w:r>
        <w:t>to</w:t>
      </w:r>
      <w:proofErr w:type="gramEnd"/>
      <w:r>
        <w:t xml:space="preserve"> continuously do it. </w:t>
      </w:r>
      <w:proofErr w:type="gramStart"/>
      <w:r>
        <w:t>So</w:t>
      </w:r>
      <w:proofErr w:type="gramEnd"/>
      <w:r>
        <w:t xml:space="preserve"> I feel these elevate ones are amazing and they do a lot of work.</w:t>
      </w:r>
    </w:p>
    <w:p w14:paraId="21FE2CB2" w14:textId="77777777" w:rsidR="00A65EFF" w:rsidRDefault="00DB7E8B">
      <w:r>
        <w:lastRenderedPageBreak/>
        <w:t xml:space="preserve">But when's the tipping point, when's that's their DNA, I think is the real big thing. </w:t>
      </w:r>
      <w:proofErr w:type="gramStart"/>
      <w:r>
        <w:t>So</w:t>
      </w:r>
      <w:proofErr w:type="gramEnd"/>
      <w:r>
        <w:t xml:space="preserve"> it's a </w:t>
      </w:r>
      <w:proofErr w:type="gramStart"/>
      <w:r>
        <w:t>really great</w:t>
      </w:r>
      <w:proofErr w:type="gramEnd"/>
      <w:r>
        <w:t xml:space="preserve"> starting, but I think there's more now with, with policies and the UN declaration that these things that can be implemented that have been around and come from Aboriginal people. </w:t>
      </w:r>
      <w:proofErr w:type="gramStart"/>
      <w:r>
        <w:t>So</w:t>
      </w:r>
      <w:proofErr w:type="gramEnd"/>
      <w:r>
        <w:t xml:space="preserve"> there is tipping points, but again, it's as good as those people that having a nice document on the shelf to </w:t>
      </w:r>
      <w:proofErr w:type="gramStart"/>
      <w:r>
        <w:t>actually actioning</w:t>
      </w:r>
      <w:proofErr w:type="gramEnd"/>
      <w:r>
        <w:t xml:space="preserve"> it.</w:t>
      </w:r>
    </w:p>
    <w:p w14:paraId="0FF99D69" w14:textId="77777777" w:rsidR="00A65EFF" w:rsidRPr="00A65EFF" w:rsidRDefault="00A65EFF">
      <w:pPr>
        <w:rPr>
          <w:b/>
          <w:bCs/>
        </w:rPr>
      </w:pPr>
      <w:r w:rsidRPr="00A65EFF">
        <w:rPr>
          <w:b/>
          <w:bCs/>
        </w:rPr>
        <w:t>CASS TRATT:</w:t>
      </w:r>
    </w:p>
    <w:p w14:paraId="381CAE25" w14:textId="3A880A22" w:rsidR="00450179" w:rsidRDefault="00DB7E8B">
      <w:r>
        <w:t xml:space="preserve">I think it also comes back to your why, why have a RAP? Why have a strategy or an action plan if there's no intent behind it? </w:t>
      </w:r>
      <w:proofErr w:type="spellStart"/>
      <w:r>
        <w:t>RAPs</w:t>
      </w:r>
      <w:proofErr w:type="spellEnd"/>
      <w:r>
        <w:t xml:space="preserve"> keep people accountable, which is great, but you can also have an action plan or a strategy that sits alongside that.</w:t>
      </w:r>
      <w:r w:rsidR="00A65EFF">
        <w:t xml:space="preserve"> </w:t>
      </w:r>
      <w:r>
        <w:t xml:space="preserve">As Rory said, </w:t>
      </w:r>
      <w:proofErr w:type="spellStart"/>
      <w:r>
        <w:t>RAPs</w:t>
      </w:r>
      <w:proofErr w:type="spellEnd"/>
      <w:r>
        <w:t xml:space="preserve"> are great opportunities for starting points. They don't always lean into what the business needs or what the business might want to go in in terms of direction. </w:t>
      </w:r>
      <w:proofErr w:type="gramStart"/>
      <w:r>
        <w:t>So</w:t>
      </w:r>
      <w:proofErr w:type="gramEnd"/>
      <w:r>
        <w:t xml:space="preserve"> there's nothing stopping an organisation or a business from also creating their own action plan that aligns to a RAP that will give you everything that you need.</w:t>
      </w:r>
    </w:p>
    <w:p w14:paraId="381CAE26" w14:textId="77777777" w:rsidR="00450179" w:rsidRDefault="00DB7E8B">
      <w:r>
        <w:t>But I think the big question is, why would you have a RAP if you have no intention of being accountable to First Nations people and outcomes?</w:t>
      </w:r>
    </w:p>
    <w:p w14:paraId="381CAE27" w14:textId="54BB5747" w:rsidR="00450179" w:rsidRDefault="00594F8C">
      <w:r w:rsidRPr="00594F8C">
        <w:rPr>
          <w:b/>
          <w:bCs/>
        </w:rPr>
        <w:t>DR PAOLA BALLA:</w:t>
      </w:r>
      <w:r w:rsidRPr="00594F8C">
        <w:rPr>
          <w:b/>
          <w:bCs/>
        </w:rPr>
        <w:br/>
      </w:r>
      <w:r>
        <w:t xml:space="preserve">There's one more book I could recommend as well in addition to that it's </w:t>
      </w:r>
      <w:proofErr w:type="gramStart"/>
      <w:r>
        <w:t>really great</w:t>
      </w:r>
      <w:proofErr w:type="gramEnd"/>
      <w:r>
        <w:t>. I know I'm such a nerd. A White colleague of ours, Dr Clare Land, she's an historian and researcher and academic who works with us. She wrote a book called</w:t>
      </w:r>
      <w:r w:rsidR="002F25FB">
        <w:t xml:space="preserve"> </w:t>
      </w:r>
      <w:r>
        <w:t xml:space="preserve">'Decolonising Solidarity'. She's just working on the second edition, and she's written that from 30 years of experience of working with mob and interviewing community about what they </w:t>
      </w:r>
      <w:proofErr w:type="gramStart"/>
      <w:r>
        <w:t>actually want</w:t>
      </w:r>
      <w:proofErr w:type="gramEnd"/>
      <w:r>
        <w:t xml:space="preserve">. She created a matrix within that book. There's also a website you can go to. And now there are book clubs springing up in multiple workplaces and across the university and other organisations where you can workshop the book and </w:t>
      </w:r>
      <w:proofErr w:type="gramStart"/>
      <w:r>
        <w:t>all of</w:t>
      </w:r>
      <w:proofErr w:type="gramEnd"/>
      <w:r>
        <w:t xml:space="preserve"> the strategies in it. </w:t>
      </w:r>
      <w:proofErr w:type="gramStart"/>
      <w:r>
        <w:t>So</w:t>
      </w:r>
      <w:proofErr w:type="gramEnd"/>
      <w:r>
        <w:t xml:space="preserve"> she's had to redevelop them because it's about 10 years on now since the first publication. So again, it's keeping up with that work, listening to us, listening to mob and adjusting that. </w:t>
      </w:r>
      <w:proofErr w:type="gramStart"/>
      <w:r>
        <w:t>So</w:t>
      </w:r>
      <w:proofErr w:type="gramEnd"/>
      <w:r>
        <w:t xml:space="preserve"> there's multiple ways of going about it. And you also </w:t>
      </w:r>
      <w:proofErr w:type="gramStart"/>
      <w:r>
        <w:t>have to</w:t>
      </w:r>
      <w:proofErr w:type="gramEnd"/>
      <w:r>
        <w:t>, as non-Aboriginal people figure these things out yourselves a bit as well, doing the work and looking at how are other non-Aboriginal people doing this work, what's working, what's failing.</w:t>
      </w:r>
    </w:p>
    <w:p w14:paraId="1F050E65" w14:textId="77777777" w:rsidR="001074A4" w:rsidRPr="00E743E6" w:rsidRDefault="001074A4">
      <w:pPr>
        <w:rPr>
          <w:b/>
          <w:bCs/>
        </w:rPr>
      </w:pPr>
      <w:r w:rsidRPr="00E743E6">
        <w:rPr>
          <w:b/>
          <w:bCs/>
        </w:rPr>
        <w:t>BRONWYN DODD:</w:t>
      </w:r>
    </w:p>
    <w:p w14:paraId="409B9ADB" w14:textId="5E34983A" w:rsidR="008F3AB3" w:rsidRDefault="00DB7E8B">
      <w:r>
        <w:t xml:space="preserve">Thank you for that question. </w:t>
      </w:r>
      <w:r w:rsidR="00E743E6">
        <w:t>Thank you.</w:t>
      </w:r>
    </w:p>
    <w:p w14:paraId="0D1BF16E" w14:textId="77777777" w:rsidR="00E743E6" w:rsidRPr="00E743E6" w:rsidRDefault="00E743E6">
      <w:pPr>
        <w:rPr>
          <w:b/>
          <w:bCs/>
        </w:rPr>
      </w:pPr>
      <w:r w:rsidRPr="00E743E6">
        <w:rPr>
          <w:b/>
          <w:bCs/>
        </w:rPr>
        <w:t>DEBORAH WU:</w:t>
      </w:r>
    </w:p>
    <w:p w14:paraId="3D554199" w14:textId="77777777" w:rsidR="00FC234E" w:rsidRDefault="00E743E6">
      <w:r>
        <w:t xml:space="preserve">Yeah, sure. </w:t>
      </w:r>
      <w:proofErr w:type="gramStart"/>
      <w:r>
        <w:t>So</w:t>
      </w:r>
      <w:proofErr w:type="gramEnd"/>
      <w:r>
        <w:t xml:space="preserve"> we've had a few questions about whether we'll have a recording, and we can confirm that we will distribute that. I think some of the people in the room today might want to watch it back again as well. But we'll also send out the reading list, as I think we're going to call it now. (CROSSTALK). Oh, we have, we could do it as long as </w:t>
      </w:r>
      <w:r>
        <w:lastRenderedPageBreak/>
        <w:t xml:space="preserve">your arm. That's something that you </w:t>
      </w:r>
      <w:r w:rsidR="00BE74A8">
        <w:t>want to</w:t>
      </w:r>
      <w:r>
        <w:t xml:space="preserve"> do. We have a question from </w:t>
      </w:r>
      <w:r w:rsidR="004C20B7">
        <w:t xml:space="preserve">Sim </w:t>
      </w:r>
      <w:r>
        <w:t>around some of the experiences, systemic barriers, challenges and recommendations discussed resonated with culturally and racially marginalised groups too. What recommendations would you share so each group can come together and share their unique challenges and lived experiences, to craft what it looks like, and then play a role in driving organisational change to ensure inclusion? And I feel like you just answered that a little bit talking about the book clubs, Paola, but would anyone else like to add to that?</w:t>
      </w:r>
    </w:p>
    <w:p w14:paraId="0ABB808F" w14:textId="77777777" w:rsidR="00FC234E" w:rsidRPr="00FC234E" w:rsidRDefault="00FC234E">
      <w:pPr>
        <w:rPr>
          <w:b/>
          <w:bCs/>
        </w:rPr>
      </w:pPr>
      <w:r w:rsidRPr="00FC234E">
        <w:rPr>
          <w:b/>
          <w:bCs/>
        </w:rPr>
        <w:t>CASS TRATT:</w:t>
      </w:r>
    </w:p>
    <w:p w14:paraId="381CAE28" w14:textId="563FAD43" w:rsidR="00450179" w:rsidRDefault="00DB7E8B">
      <w:r>
        <w:t xml:space="preserve">I'm always </w:t>
      </w:r>
      <w:r w:rsidR="00CC09AE">
        <w:t>going to</w:t>
      </w:r>
      <w:r>
        <w:t xml:space="preserve"> be a fierce advocate for First Nations first.</w:t>
      </w:r>
    </w:p>
    <w:p w14:paraId="1EC2997C" w14:textId="77777777" w:rsidR="006B3AC9" w:rsidRDefault="00DB7E8B">
      <w:r>
        <w:t xml:space="preserve">I think that the approach of engaging, collaborating and supporting First Nations people in getting that right for us will get it right for everyone. And then from there, we then bring in the experiences of others. The reality is that our experiences </w:t>
      </w:r>
      <w:proofErr w:type="gramStart"/>
      <w:r>
        <w:t>actually aren't</w:t>
      </w:r>
      <w:proofErr w:type="gramEnd"/>
      <w:r>
        <w:t xml:space="preserve"> unique, unfortunately, and even our systems and our structures and our processes are often mirrored in other culturally and diverse and racially marginalised communities. </w:t>
      </w:r>
      <w:proofErr w:type="gramStart"/>
      <w:r>
        <w:t>So</w:t>
      </w:r>
      <w:proofErr w:type="gramEnd"/>
      <w:r>
        <w:t xml:space="preserve"> there's a lot for us to draw on in that </w:t>
      </w:r>
      <w:proofErr w:type="gramStart"/>
      <w:r>
        <w:t>space, but</w:t>
      </w:r>
      <w:proofErr w:type="gramEnd"/>
      <w:r>
        <w:t xml:space="preserve"> acknowledging as well that when we get it right for mob, we'll get it right for everyone.</w:t>
      </w:r>
    </w:p>
    <w:p w14:paraId="068E1C37" w14:textId="77777777" w:rsidR="006B3AC9" w:rsidRPr="006B3AC9" w:rsidRDefault="006B3AC9">
      <w:pPr>
        <w:rPr>
          <w:b/>
          <w:bCs/>
        </w:rPr>
      </w:pPr>
      <w:r w:rsidRPr="006B3AC9">
        <w:rPr>
          <w:b/>
          <w:bCs/>
        </w:rPr>
        <w:t>BRONWYN DODD:</w:t>
      </w:r>
    </w:p>
    <w:p w14:paraId="16F800CC" w14:textId="56B55BC3" w:rsidR="006B3AC9" w:rsidRDefault="00DB7E8B">
      <w:r>
        <w:t xml:space="preserve">You had a question over here, I think. </w:t>
      </w:r>
    </w:p>
    <w:p w14:paraId="7F084278" w14:textId="462A6130" w:rsidR="006B3AC9" w:rsidRPr="006B3AC9" w:rsidRDefault="006B3AC9">
      <w:pPr>
        <w:rPr>
          <w:b/>
          <w:bCs/>
        </w:rPr>
      </w:pPr>
      <w:r w:rsidRPr="006B3AC9">
        <w:rPr>
          <w:b/>
          <w:bCs/>
        </w:rPr>
        <w:t>KIERA:</w:t>
      </w:r>
    </w:p>
    <w:p w14:paraId="381CAE29" w14:textId="1613899B" w:rsidR="00450179" w:rsidRDefault="00DB7E8B">
      <w:r>
        <w:t xml:space="preserve">Hi, my name is </w:t>
      </w:r>
      <w:r w:rsidR="006B3AC9">
        <w:t xml:space="preserve">Kiera, </w:t>
      </w:r>
      <w:r>
        <w:t xml:space="preserve">and I'm currently a student at the University of Melbourne, I'm interning here at ANZ within the Inclusion Team. And I was </w:t>
      </w:r>
      <w:r w:rsidR="00CC09AE">
        <w:t>going to</w:t>
      </w:r>
      <w:r>
        <w:t xml:space="preserve"> ask you, it was </w:t>
      </w:r>
      <w:proofErr w:type="gramStart"/>
      <w:r>
        <w:t>really interesting</w:t>
      </w:r>
      <w:proofErr w:type="gramEnd"/>
      <w:r>
        <w:t xml:space="preserve"> how you talked about decolonisation as an ongoing structure, because at least when I was in school only a few years ago, it was very much taught within Australian history. And I was just </w:t>
      </w:r>
      <w:r w:rsidR="00CC09AE">
        <w:t>going to</w:t>
      </w:r>
      <w:r>
        <w:t xml:space="preserve"> ask, what do you </w:t>
      </w:r>
      <w:r w:rsidR="00BE74A8">
        <w:t>want to</w:t>
      </w:r>
      <w:r>
        <w:t xml:space="preserve"> see changed, I guess, at schools and universities, so that we're creating more respectful and informed non-Indigenous people who are then </w:t>
      </w:r>
      <w:r w:rsidR="00CC09AE">
        <w:t>going to</w:t>
      </w:r>
      <w:r>
        <w:t xml:space="preserve"> be coming into the workforce within the next few generations so that they're creating more culturally space people, I guess, starting at </w:t>
      </w:r>
      <w:proofErr w:type="spellStart"/>
      <w:r>
        <w:t>a</w:t>
      </w:r>
      <w:proofErr w:type="spellEnd"/>
      <w:r>
        <w:t xml:space="preserve"> education level?</w:t>
      </w:r>
    </w:p>
    <w:p w14:paraId="381CAE2A" w14:textId="060F8481" w:rsidR="00450179" w:rsidRDefault="00594F8C">
      <w:r w:rsidRPr="00594F8C">
        <w:rPr>
          <w:b/>
          <w:bCs/>
        </w:rPr>
        <w:t>DR PAOLA BALLA:</w:t>
      </w:r>
      <w:r w:rsidRPr="00594F8C">
        <w:rPr>
          <w:b/>
          <w:bCs/>
        </w:rPr>
        <w:br/>
      </w:r>
      <w:r>
        <w:t xml:space="preserve">You're looking at me. (LAUGHTER) The teachers copying it. Alright. I mean, it </w:t>
      </w:r>
      <w:proofErr w:type="gramStart"/>
      <w:r>
        <w:t>has to</w:t>
      </w:r>
      <w:proofErr w:type="gramEnd"/>
      <w:r>
        <w:t xml:space="preserve"> be a multiple set of approaches. There's been Aboriginal units within universities since the 1970s and from the early 1960s when you're seeing first Aboriginal people go through university, I graduated with a group of Aboriginal teachers in 2001, and at the time in Victoria, there were about 30 of us fully qualified. We were </w:t>
      </w:r>
      <w:r w:rsidR="00937351">
        <w:t>P</w:t>
      </w:r>
      <w:r>
        <w:t xml:space="preserve"> to </w:t>
      </w:r>
      <w:r w:rsidR="00937351">
        <w:t>10</w:t>
      </w:r>
      <w:r>
        <w:t xml:space="preserve"> teachers at the time, so we could teach primary and secondary. And what happened is we went off into </w:t>
      </w:r>
      <w:proofErr w:type="gramStart"/>
      <w:r>
        <w:t>schools</w:t>
      </w:r>
      <w:proofErr w:type="gramEnd"/>
      <w:r>
        <w:t xml:space="preserve"> and we'd get to the schools, and the schools would treat us like either an </w:t>
      </w:r>
      <w:r>
        <w:lastRenderedPageBreak/>
        <w:t xml:space="preserve">annoyance or a novelty, or we were just told to just teach. Don't teach any of that Aboriginal stuff. Just do your job. And it was very, very difficult. I ended up leaving primary school teaching and high school teaching because of that, because it was so culturally isolating and the things I wanted to achieve, I couldn't. Again, it depends on the school that you go to, it depends on the courage of the principals and the leaders of those schools, it depends how much they're implementing things like </w:t>
      </w:r>
      <w:proofErr w:type="spellStart"/>
      <w:r w:rsidR="00AE4D1A">
        <w:t>Marrung</w:t>
      </w:r>
      <w:proofErr w:type="spellEnd"/>
      <w:r w:rsidR="00AE4D1A">
        <w:t xml:space="preserve">, </w:t>
      </w:r>
      <w:r>
        <w:t>which is a Victorian Aboriginal Education Association plans and policies and practices that they've had in place for a very long time.</w:t>
      </w:r>
    </w:p>
    <w:p w14:paraId="381CAE2B" w14:textId="1188B448" w:rsidR="00450179" w:rsidRDefault="00DB7E8B">
      <w:r>
        <w:t xml:space="preserve">Be interesting with treaty to see what happens about how it's implemented in schools. Unfortunately, it comes down to like workplaces on a champion in that workplace, making sure it gets done or how well they work with the local Aboriginal community to include Aboriginal education, culture, history, everything in that school space. Decolonising schools is a big goal for all of us. We </w:t>
      </w:r>
      <w:proofErr w:type="spellStart"/>
      <w:r>
        <w:t>we</w:t>
      </w:r>
      <w:proofErr w:type="spellEnd"/>
      <w:r>
        <w:t xml:space="preserve"> teach pre-service teachers, so there are compulsory units that every university is meant to teach to pre-service teachers. Some students are very resistant to those units. They don't </w:t>
      </w:r>
      <w:r w:rsidR="00BE74A8">
        <w:t>want to</w:t>
      </w:r>
      <w:r>
        <w:t xml:space="preserve"> do it. They question why they should have to. Then we get others who are so excited, and they go into schools </w:t>
      </w:r>
      <w:proofErr w:type="gramStart"/>
      <w:r>
        <w:t>really enthusiastic</w:t>
      </w:r>
      <w:proofErr w:type="gramEnd"/>
      <w:r>
        <w:t xml:space="preserve"> and think that they're </w:t>
      </w:r>
      <w:r w:rsidR="00CC09AE">
        <w:t>going to</w:t>
      </w:r>
      <w:r>
        <w:t xml:space="preserve"> decolonise the school they get to, and then they get there and they get shut down and they get told to settle down. And you're not doing too much of Aboriginal stuff here, if you do, it's just got to be once a year during </w:t>
      </w:r>
      <w:proofErr w:type="spellStart"/>
      <w:r>
        <w:t>NAIDOC</w:t>
      </w:r>
      <w:proofErr w:type="spellEnd"/>
      <w:r>
        <w:t xml:space="preserve"> week. And </w:t>
      </w:r>
      <w:proofErr w:type="gramStart"/>
      <w:r>
        <w:t>so</w:t>
      </w:r>
      <w:proofErr w:type="gramEnd"/>
      <w:r>
        <w:t xml:space="preserve"> if you don't have the support of non-Aboriginal teachers with you to work in teams, it's the same as staff.</w:t>
      </w:r>
    </w:p>
    <w:p w14:paraId="381CAE2C" w14:textId="1DB5C561" w:rsidR="00450179" w:rsidRDefault="00DB7E8B">
      <w:r>
        <w:t xml:space="preserve">Like when we started out in some of these professional jobs 30 odd years ago, you're on your own all the time. We need to be together. We need colleagues. We need collective, we need teams. We need Aboriginal leadership as well as representation across. And you need that in schools, and you need it in how teachers get taught to teach Aboriginal history, culture and perspectives. </w:t>
      </w:r>
      <w:proofErr w:type="gramStart"/>
      <w:r>
        <w:t>There's</w:t>
      </w:r>
      <w:proofErr w:type="gramEnd"/>
      <w:r>
        <w:t xml:space="preserve"> only two requirements in the Victorian and national curriculum. There's two what they're called </w:t>
      </w:r>
      <w:r w:rsidR="00881291">
        <w:t>at source</w:t>
      </w:r>
      <w:r>
        <w:t xml:space="preserve"> standards. That's all there is two. So again, it becomes a choice for teachers whether they implement that policy. That's the only policy we have at an educational level. So that's why it's so difficult. And until we see the change there. </w:t>
      </w:r>
      <w:proofErr w:type="gramStart"/>
      <w:r>
        <w:t>So</w:t>
      </w:r>
      <w:proofErr w:type="gramEnd"/>
      <w:r>
        <w:t xml:space="preserve"> it's very, very challenging, and all the universities do it differently, of course, as well. Yeah.</w:t>
      </w:r>
    </w:p>
    <w:p w14:paraId="381CAE2D" w14:textId="3EF72B85" w:rsidR="00450179" w:rsidRDefault="00443D0D">
      <w:r w:rsidRPr="00B3013D">
        <w:rPr>
          <w:b/>
          <w:bCs/>
        </w:rPr>
        <w:t>RORY SMEATON:</w:t>
      </w:r>
      <w:r w:rsidRPr="00B3013D">
        <w:rPr>
          <w:b/>
          <w:bCs/>
        </w:rPr>
        <w:br/>
      </w:r>
      <w:r>
        <w:t xml:space="preserve">I think you've just got to look at kindergartens. These young kids are coming through doing Acknowledgement to Countries, and they're happy to do it, but then it just dies out. And we just did the review of </w:t>
      </w:r>
      <w:proofErr w:type="spellStart"/>
      <w:r>
        <w:t>Marrung</w:t>
      </w:r>
      <w:proofErr w:type="spellEnd"/>
      <w:r>
        <w:t xml:space="preserve">, and it's not even part of the curriculum for a new teacher to come through. It's part of the Aboriginal education workforce that has grown substantially for them to put it on. So again, that load that they've got to constantly do and get into schools is so huge, but hopefully, </w:t>
      </w:r>
      <w:proofErr w:type="spellStart"/>
      <w:r w:rsidR="00B3013D">
        <w:t>Yoorook</w:t>
      </w:r>
      <w:proofErr w:type="spellEnd"/>
      <w:r>
        <w:t xml:space="preserve"> recommendations and these things that have come out that this is just going to be part of the curriculum. </w:t>
      </w:r>
      <w:r>
        <w:lastRenderedPageBreak/>
        <w:t xml:space="preserve">And I've got teachers that </w:t>
      </w:r>
      <w:proofErr w:type="gramStart"/>
      <w:r>
        <w:t>have to</w:t>
      </w:r>
      <w:proofErr w:type="gramEnd"/>
      <w:r>
        <w:t xml:space="preserve"> fight to find resources where it's just like, there shouldn't be, they should just have it at their fingertips. </w:t>
      </w:r>
      <w:proofErr w:type="gramStart"/>
      <w:r>
        <w:t>So</w:t>
      </w:r>
      <w:proofErr w:type="gramEnd"/>
      <w:r>
        <w:t xml:space="preserve"> you've got </w:t>
      </w:r>
      <w:proofErr w:type="gramStart"/>
      <w:r>
        <w:t>really good</w:t>
      </w:r>
      <w:proofErr w:type="gramEnd"/>
      <w:r>
        <w:t xml:space="preserve"> teachers out there. But again, it's that environments to create. It's like any workplace. You've just got the one or two that are just constantly doing it. But it's slowly changing. You've got some amazing </w:t>
      </w:r>
      <w:proofErr w:type="gramStart"/>
      <w:r>
        <w:t>people,</w:t>
      </w:r>
      <w:proofErr w:type="gramEnd"/>
      <w:r>
        <w:t xml:space="preserve"> you've got some amazing academics now that are really pushing this sort of stuff.</w:t>
      </w:r>
    </w:p>
    <w:p w14:paraId="676A7F90" w14:textId="77777777" w:rsidR="00B3013D" w:rsidRDefault="00DB7E8B">
      <w:proofErr w:type="gramStart"/>
      <w:r>
        <w:t>So</w:t>
      </w:r>
      <w:proofErr w:type="gramEnd"/>
      <w:r>
        <w:t xml:space="preserve"> it's getting there.</w:t>
      </w:r>
    </w:p>
    <w:p w14:paraId="04CE3C11" w14:textId="77777777" w:rsidR="00B3013D" w:rsidRPr="00B3013D" w:rsidRDefault="00B3013D">
      <w:pPr>
        <w:rPr>
          <w:b/>
          <w:bCs/>
        </w:rPr>
      </w:pPr>
      <w:r w:rsidRPr="00B3013D">
        <w:rPr>
          <w:b/>
          <w:bCs/>
        </w:rPr>
        <w:t>BRONWYN DODD:</w:t>
      </w:r>
    </w:p>
    <w:p w14:paraId="020317A9" w14:textId="77777777" w:rsidR="00B3013D" w:rsidRDefault="00DB7E8B">
      <w:r>
        <w:t xml:space="preserve">Lovely. We might do one more online. I've got the </w:t>
      </w:r>
      <w:proofErr w:type="gramStart"/>
      <w:r>
        <w:t>five minute</w:t>
      </w:r>
      <w:proofErr w:type="gramEnd"/>
      <w:r>
        <w:t xml:space="preserve"> mark, and because the audience here </w:t>
      </w:r>
      <w:proofErr w:type="gramStart"/>
      <w:r>
        <w:t>has the opportunity to</w:t>
      </w:r>
      <w:proofErr w:type="gramEnd"/>
      <w:r>
        <w:t xml:space="preserve"> network with our panel once it's finished. </w:t>
      </w:r>
      <w:proofErr w:type="gramStart"/>
      <w:r>
        <w:t>So</w:t>
      </w:r>
      <w:proofErr w:type="gramEnd"/>
      <w:r>
        <w:t xml:space="preserve"> if we had another online one, that would be great.</w:t>
      </w:r>
    </w:p>
    <w:p w14:paraId="62446D58" w14:textId="77777777" w:rsidR="00B3013D" w:rsidRPr="00B3013D" w:rsidRDefault="00B3013D">
      <w:pPr>
        <w:rPr>
          <w:b/>
          <w:bCs/>
        </w:rPr>
      </w:pPr>
      <w:r w:rsidRPr="00B3013D">
        <w:rPr>
          <w:b/>
          <w:bCs/>
        </w:rPr>
        <w:t>DEBORAH WU:</w:t>
      </w:r>
    </w:p>
    <w:p w14:paraId="381CAE2E" w14:textId="7623BCCE" w:rsidR="00450179" w:rsidRDefault="00DB7E8B">
      <w:r>
        <w:t>I just have a question from Carol, who has asked about... And this is another question for Paola. Sorry. Is VU for First Nations available in the ACT to further your career in the APS, the Australian Public Service? If not, what educational institutions are available in the ACT for online or on-site learning? Thank you in advance.</w:t>
      </w:r>
    </w:p>
    <w:p w14:paraId="381CAE2F" w14:textId="035099D6" w:rsidR="00450179" w:rsidRDefault="00E359B0">
      <w:r w:rsidRPr="00594F8C">
        <w:rPr>
          <w:b/>
          <w:bCs/>
        </w:rPr>
        <w:t>DR PAOLA BALLA:</w:t>
      </w:r>
      <w:r>
        <w:br/>
        <w:t xml:space="preserve">I don't know what's available for ACT. VU, we have a campus here in the city in Queen Street. We have a campus at, two in Footscray and one in Sydney, </w:t>
      </w:r>
      <w:proofErr w:type="gramStart"/>
      <w:r>
        <w:t>and also</w:t>
      </w:r>
      <w:proofErr w:type="gramEnd"/>
      <w:r>
        <w:t xml:space="preserve"> in... Where are we? We're throughout Asia. There's been </w:t>
      </w:r>
      <w:proofErr w:type="gramStart"/>
      <w:r>
        <w:t>a multiple campuses</w:t>
      </w:r>
      <w:proofErr w:type="gramEnd"/>
      <w:r>
        <w:t xml:space="preserve"> just opening recently. I'm not quite up with that because there's an entire machine that delivers that. But I just say, look at where you live, study locally, get engaged, or look for the program that you really need. And there's so many universities that have outstanding Aboriginal units that are doing this work. And there's online courses. We do online courses as well. But when you search for it, just be selective, be critical in your thinking about what you're looking for.</w:t>
      </w:r>
    </w:p>
    <w:p w14:paraId="614DA9FF" w14:textId="77777777" w:rsidR="00455456" w:rsidRPr="00455456" w:rsidRDefault="00455456">
      <w:pPr>
        <w:rPr>
          <w:b/>
          <w:bCs/>
        </w:rPr>
      </w:pPr>
      <w:r w:rsidRPr="00455456">
        <w:rPr>
          <w:b/>
          <w:bCs/>
        </w:rPr>
        <w:t>KARLA MCGRADY:</w:t>
      </w:r>
    </w:p>
    <w:p w14:paraId="7D097411" w14:textId="124AF961" w:rsidR="008F3AB3" w:rsidRDefault="00DB7E8B">
      <w:r>
        <w:t xml:space="preserve">And </w:t>
      </w:r>
      <w:proofErr w:type="gramStart"/>
      <w:r>
        <w:t>also</w:t>
      </w:r>
      <w:proofErr w:type="gramEnd"/>
      <w:r>
        <w:t xml:space="preserve"> you don't have to rely on like institutions necessarily, just take some initiative and read indigenous authors and look up indigenous scholars, and read the research and the articles that are out there. You don't have to necessarily be enrolled in something to make a commitment to learning.</w:t>
      </w:r>
    </w:p>
    <w:p w14:paraId="2693322C" w14:textId="0A97C324" w:rsidR="008F3AB3" w:rsidRDefault="009962E4">
      <w:r w:rsidRPr="008F3AB3">
        <w:rPr>
          <w:b/>
          <w:bCs/>
        </w:rPr>
        <w:t>DR PAOLA BALLA:</w:t>
      </w:r>
    </w:p>
    <w:p w14:paraId="4B631DDE" w14:textId="3BDC3987" w:rsidR="008F3AB3" w:rsidRDefault="00DB7E8B">
      <w:r>
        <w:t>Yeah.</w:t>
      </w:r>
      <w:r w:rsidR="009962E4">
        <w:t xml:space="preserve"> </w:t>
      </w:r>
      <w:r>
        <w:t xml:space="preserve">Buy </w:t>
      </w:r>
      <w:r w:rsidR="009962E4">
        <w:t>B</w:t>
      </w:r>
      <w:r>
        <w:t>lack books.</w:t>
      </w:r>
    </w:p>
    <w:p w14:paraId="6C65921F" w14:textId="77777777" w:rsidR="00FC2E1C" w:rsidRPr="009962E4" w:rsidRDefault="00FC2E1C">
      <w:pPr>
        <w:rPr>
          <w:b/>
          <w:bCs/>
        </w:rPr>
      </w:pPr>
      <w:r w:rsidRPr="009962E4">
        <w:rPr>
          <w:b/>
          <w:bCs/>
        </w:rPr>
        <w:t>BRONWYN DODD:</w:t>
      </w:r>
    </w:p>
    <w:p w14:paraId="381CAE32" w14:textId="0214A0B3" w:rsidR="00450179" w:rsidRDefault="00DB7E8B">
      <w:r>
        <w:lastRenderedPageBreak/>
        <w:t xml:space="preserve">Yeah. Lovely. And any of those questions that we have online, we'll try to get back to those and respond. I'm sure our panel will be more than happy to help us with that, but that is our questions answered. Thank you to the four of you. As I think Cass said, we continuously learn, and I've just learned so much. I still need to read and educate myself. So that list is </w:t>
      </w:r>
      <w:r w:rsidR="00CC09AE">
        <w:t>going to</w:t>
      </w:r>
      <w:r>
        <w:t xml:space="preserve"> be amazing. But thank you, it really mattered. Regan, thank you, your powerful speech has made a difference, so thank you very much.</w:t>
      </w:r>
    </w:p>
    <w:p w14:paraId="381CAE33" w14:textId="77777777" w:rsidR="00450179" w:rsidRDefault="00DB7E8B">
      <w:r w:rsidRPr="00BE74A8">
        <w:rPr>
          <w:b/>
          <w:bCs/>
        </w:rPr>
        <w:t>CATHERINE HUNTER:</w:t>
      </w:r>
      <w:r w:rsidRPr="00BE74A8">
        <w:rPr>
          <w:b/>
          <w:bCs/>
        </w:rPr>
        <w:br/>
      </w:r>
      <w:r>
        <w:t xml:space="preserve">Thank you. Hello, everyone. I'm Catherine Hunter, I'm the CEO of Diversity Council Australia, and I'm pleased to join one more time in thanking this phenomenal panel. I'd also like to thank Uncle Colin for his </w:t>
      </w:r>
      <w:proofErr w:type="gramStart"/>
      <w:r>
        <w:t>really warm</w:t>
      </w:r>
      <w:proofErr w:type="gramEnd"/>
      <w:r>
        <w:t xml:space="preserve"> welcome and to acknowledge that we're on the lands of his ancestors, the Wurundjeri People of the Kulin Nation, and pay my respects to Elders, past and present as well. Thank you, Bronwyn Dodd, it's probably only a couple of months you joined our board, and so this is your first outing with us, and you so beautifully facilitated this phenomenal panel. </w:t>
      </w:r>
      <w:proofErr w:type="gramStart"/>
      <w:r>
        <w:t>So</w:t>
      </w:r>
      <w:proofErr w:type="gramEnd"/>
      <w:r>
        <w:t xml:space="preserve"> thank you. Thank you so much to ANZ for being our partner in our First Nations Insights Series. Cass, thank you so much. I had the great privilege to work with you in a former role, and I was the very fortunate beneficiary of the incredible generosity that you showed that you spoke about earlier and going above and beyond in sharing your culture with me, beyond your phenomenal talents as a business professional. And I learned so much from you, and I hold that so dear.</w:t>
      </w:r>
    </w:p>
    <w:p w14:paraId="381CAE34" w14:textId="30DB9080" w:rsidR="00450179" w:rsidRDefault="00DB7E8B">
      <w:proofErr w:type="gramStart"/>
      <w:r>
        <w:t>So</w:t>
      </w:r>
      <w:proofErr w:type="gramEnd"/>
      <w:r>
        <w:t xml:space="preserve"> thank you so much. </w:t>
      </w:r>
      <w:proofErr w:type="gramStart"/>
      <w:r>
        <w:t>Also</w:t>
      </w:r>
      <w:proofErr w:type="gramEnd"/>
      <w:r>
        <w:t xml:space="preserve"> I </w:t>
      </w:r>
      <w:r w:rsidR="00BE74A8">
        <w:t>want to</w:t>
      </w:r>
      <w:r>
        <w:t xml:space="preserve"> commend Our Watch on this </w:t>
      </w:r>
      <w:proofErr w:type="gramStart"/>
      <w:r>
        <w:t>really terrific</w:t>
      </w:r>
      <w:proofErr w:type="gramEnd"/>
      <w:r>
        <w:t xml:space="preserve"> publication. Karla and Regan, your words, they really were so powerful. You spoke so beautifully of the intersection between race, gender and class. And I can't let that go without saying that the DCA and our wonderful research team has published two wonderful publications this year, one on intersectionality, and the other most recently on social class. So do yourselves a favour and have a look at those. We'll add those to our reading list as well. And look, I just really... I think we've got the opportunity here to all go away from today and be change-makers in our own way. As Regan, as you so beautifully said, I think we all </w:t>
      </w:r>
      <w:proofErr w:type="gramStart"/>
      <w:r>
        <w:t>have the opportunity to</w:t>
      </w:r>
      <w:proofErr w:type="gramEnd"/>
      <w:r>
        <w:t xml:space="preserve"> step up with courage and integrity to help level the playing field so that it's safe enough for all Aboriginal and Torres Strait Islander women to stay in the game. </w:t>
      </w:r>
      <w:proofErr w:type="gramStart"/>
      <w:r>
        <w:t>So</w:t>
      </w:r>
      <w:proofErr w:type="gramEnd"/>
      <w:r>
        <w:t xml:space="preserve"> thank you. Thank you for joining us. We're </w:t>
      </w:r>
      <w:r w:rsidR="00CC09AE">
        <w:t>going to</w:t>
      </w:r>
      <w:r>
        <w:t xml:space="preserve"> say goodbye to our online viewers, and I invite all of you to share in ANZ's wonderful hospitality, have a cup of tea and continue this important conversation.</w:t>
      </w:r>
    </w:p>
    <w:p w14:paraId="381CAE35" w14:textId="77777777" w:rsidR="00450179" w:rsidRDefault="00DB7E8B">
      <w:r>
        <w:t>Thank you for joining us.</w:t>
      </w:r>
    </w:p>
    <w:sectPr w:rsidR="00450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0179"/>
    <w:rsid w:val="000547DB"/>
    <w:rsid w:val="00055B44"/>
    <w:rsid w:val="000800D2"/>
    <w:rsid w:val="00082951"/>
    <w:rsid w:val="00101619"/>
    <w:rsid w:val="001074A4"/>
    <w:rsid w:val="001A2F69"/>
    <w:rsid w:val="001E3F7B"/>
    <w:rsid w:val="00217E82"/>
    <w:rsid w:val="002F25FB"/>
    <w:rsid w:val="003A1D44"/>
    <w:rsid w:val="00424AB4"/>
    <w:rsid w:val="004259C0"/>
    <w:rsid w:val="00443D0D"/>
    <w:rsid w:val="00450179"/>
    <w:rsid w:val="00455456"/>
    <w:rsid w:val="004A44FC"/>
    <w:rsid w:val="004C20B7"/>
    <w:rsid w:val="00594F8C"/>
    <w:rsid w:val="00615808"/>
    <w:rsid w:val="006931DD"/>
    <w:rsid w:val="006B3AC9"/>
    <w:rsid w:val="00705C25"/>
    <w:rsid w:val="00735B45"/>
    <w:rsid w:val="007C1DAC"/>
    <w:rsid w:val="007C1EEB"/>
    <w:rsid w:val="007C2D7E"/>
    <w:rsid w:val="00800B3E"/>
    <w:rsid w:val="00804C6A"/>
    <w:rsid w:val="00881291"/>
    <w:rsid w:val="008A390C"/>
    <w:rsid w:val="008A76CB"/>
    <w:rsid w:val="008F3AB3"/>
    <w:rsid w:val="00937351"/>
    <w:rsid w:val="009962E4"/>
    <w:rsid w:val="009A2C86"/>
    <w:rsid w:val="009F41BD"/>
    <w:rsid w:val="00A530D7"/>
    <w:rsid w:val="00A65EFF"/>
    <w:rsid w:val="00AE4D1A"/>
    <w:rsid w:val="00B3013D"/>
    <w:rsid w:val="00B36336"/>
    <w:rsid w:val="00B96557"/>
    <w:rsid w:val="00BE74A8"/>
    <w:rsid w:val="00C60752"/>
    <w:rsid w:val="00C95E6A"/>
    <w:rsid w:val="00CA2520"/>
    <w:rsid w:val="00CC09AE"/>
    <w:rsid w:val="00DA6732"/>
    <w:rsid w:val="00DB7E8B"/>
    <w:rsid w:val="00E359B0"/>
    <w:rsid w:val="00E743E6"/>
    <w:rsid w:val="00E97F8E"/>
    <w:rsid w:val="00F72878"/>
    <w:rsid w:val="00FC234E"/>
    <w:rsid w:val="00FC2E1C"/>
    <w:rsid w:val="00FC7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ADD9"/>
  <w15:docId w15:val="{7F54E1AF-3632-4F63-A2CE-6262F915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0B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f4bba2c997ddfdd140b39d448f551437">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a12d8122d505b32406925512aad0a6b9"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Props1.xml><?xml version="1.0" encoding="utf-8"?>
<ds:datastoreItem xmlns:ds="http://schemas.openxmlformats.org/officeDocument/2006/customXml" ds:itemID="{51F6C973-0D80-4A54-8CFD-3397DE2C8F51}">
  <ds:schemaRefs>
    <ds:schemaRef ds:uri="http://schemas.microsoft.com/sharepoint/v3/contenttype/forms"/>
  </ds:schemaRefs>
</ds:datastoreItem>
</file>

<file path=customXml/itemProps2.xml><?xml version="1.0" encoding="utf-8"?>
<ds:datastoreItem xmlns:ds="http://schemas.openxmlformats.org/officeDocument/2006/customXml" ds:itemID="{B7BEA433-52C1-470F-BFD0-CD7ED263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6F38F-DAE0-4688-A446-2ABB02E1B00C}">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14381</Words>
  <Characters>66158</Characters>
  <Application>Microsoft Office Word</Application>
  <DocSecurity>0</DocSecurity>
  <Lines>1033</Lines>
  <Paragraphs>150</Paragraphs>
  <ScaleCrop>false</ScaleCrop>
  <Company/>
  <LinksUpToDate>false</LinksUpToDate>
  <CharactersWithSpaces>80389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54</cp:revision>
  <dcterms:created xsi:type="dcterms:W3CDTF">2025-12-10T03:24:00Z</dcterms:created>
  <dcterms:modified xsi:type="dcterms:W3CDTF">2025-12-10T04:50:00Z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y fmtid="{D5CDD505-2E9C-101B-9397-08002B2CF9AE}" pid="3" name="MediaServiceImageTags">
    <vt:lpwstr/>
  </property>
</Properties>
</file>