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5345" w14:textId="5C09DB49" w:rsidR="00A240DF" w:rsidRDefault="004D321B" w:rsidP="004D321B">
      <w:pPr>
        <w:pStyle w:val="Title"/>
      </w:pPr>
      <w:r w:rsidRPr="004D321B">
        <w:t>Talking LGBTQ+ workplace inclusion with Pride in Diversity</w:t>
      </w:r>
    </w:p>
    <w:p w14:paraId="5C95CC5E" w14:textId="7E4894A5" w:rsidR="00A240DF" w:rsidRDefault="004D321B">
      <w:r>
        <w:t>30.09.25</w:t>
      </w:r>
    </w:p>
    <w:p w14:paraId="3A2A3D2F" w14:textId="22118157" w:rsidR="004D321B" w:rsidRDefault="004D321B">
      <w:r>
        <w:t>Online Webinar</w:t>
      </w:r>
    </w:p>
    <w:p w14:paraId="30FA0339" w14:textId="77777777" w:rsidR="004D321B" w:rsidRDefault="004D321B"/>
    <w:p w14:paraId="48E8B8BB" w14:textId="68BBA02A" w:rsidR="00035EC7" w:rsidRDefault="00000000">
      <w:r w:rsidRPr="0052431E">
        <w:rPr>
          <w:b/>
          <w:bCs/>
        </w:rPr>
        <w:t>CRAIG MUTTON:</w:t>
      </w:r>
      <w:r w:rsidRPr="0052431E">
        <w:rPr>
          <w:b/>
          <w:bCs/>
        </w:rPr>
        <w:br/>
      </w:r>
      <w:r>
        <w:t>To</w:t>
      </w:r>
      <w:r w:rsidR="00C70578">
        <w:t>day we</w:t>
      </w:r>
      <w:r>
        <w:t xml:space="preserve"> talk to Pride in Diversity and industry leaders to ask how Australian employers can build workplaces that attract, retain and promote inclusion for LGBTQ+ people. My name is Craig Mutton. I'm a DCA board member. And my pronouns are he/him. I'd now like to introduce Uncle Eddie Ruska, a proud </w:t>
      </w:r>
      <w:proofErr w:type="gramStart"/>
      <w:r>
        <w:t>South East</w:t>
      </w:r>
      <w:proofErr w:type="gramEnd"/>
      <w:r>
        <w:t xml:space="preserve"> Queensland Elder and representative of the </w:t>
      </w:r>
      <w:proofErr w:type="spellStart"/>
      <w:r>
        <w:t>Nunukul</w:t>
      </w:r>
      <w:proofErr w:type="spellEnd"/>
      <w:r>
        <w:t xml:space="preserve"> </w:t>
      </w:r>
      <w:proofErr w:type="spellStart"/>
      <w:r>
        <w:t>Yuggera</w:t>
      </w:r>
      <w:proofErr w:type="spellEnd"/>
      <w:r>
        <w:t xml:space="preserve"> Aboriginal Dance Company, to provide our Welcome to Country.</w:t>
      </w:r>
    </w:p>
    <w:p w14:paraId="48E8B8BC" w14:textId="77777777" w:rsidR="00035EC7" w:rsidRDefault="00000000">
      <w:r w:rsidRPr="0052431E">
        <w:rPr>
          <w:b/>
          <w:bCs/>
        </w:rPr>
        <w:t>UNCLE EDDIE RUSKA:</w:t>
      </w:r>
      <w:r>
        <w:br/>
        <w:t xml:space="preserve">Thank you. </w:t>
      </w:r>
      <w:proofErr w:type="gramStart"/>
      <w:r>
        <w:t>First of all</w:t>
      </w:r>
      <w:proofErr w:type="gramEnd"/>
      <w:r>
        <w:t xml:space="preserve">, I'd like to explain where I'm from. I'm a </w:t>
      </w:r>
      <w:proofErr w:type="spellStart"/>
      <w:r>
        <w:t>Nunukul</w:t>
      </w:r>
      <w:proofErr w:type="spellEnd"/>
      <w:r>
        <w:t xml:space="preserve"> </w:t>
      </w:r>
      <w:proofErr w:type="spellStart"/>
      <w:r>
        <w:t>Yuggera</w:t>
      </w:r>
      <w:proofErr w:type="spellEnd"/>
      <w:r>
        <w:t xml:space="preserve"> man. But I do have strong connections to North Stradbroke Island through the </w:t>
      </w:r>
      <w:proofErr w:type="spellStart"/>
      <w:r>
        <w:t>Nunukul</w:t>
      </w:r>
      <w:proofErr w:type="spellEnd"/>
      <w:r>
        <w:t xml:space="preserve"> people and Brisbane to the </w:t>
      </w:r>
      <w:proofErr w:type="spellStart"/>
      <w:r>
        <w:t>Yuggera</w:t>
      </w:r>
      <w:proofErr w:type="spellEnd"/>
      <w:r>
        <w:t xml:space="preserve"> people. I also have strong connection to the Gold Coast, which is the </w:t>
      </w:r>
      <w:proofErr w:type="spellStart"/>
      <w:r>
        <w:t>Kombumerri</w:t>
      </w:r>
      <w:proofErr w:type="spellEnd"/>
      <w:r>
        <w:t xml:space="preserve"> people, </w:t>
      </w:r>
      <w:proofErr w:type="gramStart"/>
      <w:r>
        <w:t>and also</w:t>
      </w:r>
      <w:proofErr w:type="gramEnd"/>
      <w:r>
        <w:t xml:space="preserve"> the North Coast, which is the Kabi </w:t>
      </w:r>
      <w:proofErr w:type="spellStart"/>
      <w:r>
        <w:t>Kabi</w:t>
      </w:r>
      <w:proofErr w:type="spellEnd"/>
      <w:r>
        <w:t xml:space="preserve"> area. The </w:t>
      </w:r>
      <w:proofErr w:type="spellStart"/>
      <w:r>
        <w:t>Yuggera</w:t>
      </w:r>
      <w:proofErr w:type="spellEnd"/>
      <w:r>
        <w:t xml:space="preserve"> area, which covers an area from the mouth of the Brisbane River right through west to the Great Dividing Range, south to the Logan River and back up again. So that's a fairly big area in just the one tribal group. On behalf of those Elders and my Ancestors, I'd like to welcome you all here today. It's such a wonderful day here in Brisbane. For those who haven't seen Brisbane, today, it's so beautiful out here. And I thank you all for attending. May your day have a wonderful, wonderful meeting. I thank you and farewell.</w:t>
      </w:r>
    </w:p>
    <w:p w14:paraId="48E8B8BD" w14:textId="77777777" w:rsidR="00035EC7" w:rsidRDefault="00000000">
      <w:r w:rsidRPr="0052431E">
        <w:rPr>
          <w:b/>
          <w:bCs/>
        </w:rPr>
        <w:t>CRAIG MUTTON:</w:t>
      </w:r>
      <w:r>
        <w:br/>
        <w:t xml:space="preserve">Thanks, Uncle Eddie, for sharing such a warm Welcome to Country with us today. I, too, would like to pay my respects to the Wurundjeri Wurrung people of the Kulin nation, the original custodians of the land, also known as Melbourne, on which I am on today. A few housekeeping tips. You can access live captions via au.ai/live.com using the session ID AUDCAT3009A, or access Zoom closed captions at the bottom of your screen. The event is being recorded and will be available on the DCA website. You can also follow us at </w:t>
      </w:r>
      <w:proofErr w:type="spellStart"/>
      <w:r>
        <w:t>DicCouncilAus</w:t>
      </w:r>
      <w:proofErr w:type="spellEnd"/>
      <w:r>
        <w:t xml:space="preserve">. We will go to audience questions at the end of the panel discussion, but you can submit your questions at any time by selecting Q&amp;A at the bottom of your screen. You can also upvote an existing question by using the thumbs-up icon. I'd now like to introduce our keynote speaker, Nicki Elkin, they/them, the Associate Director, Quality Training and Research at ACON's Pride Inclusion Programs. Nicki has worked for </w:t>
      </w:r>
      <w:r>
        <w:lastRenderedPageBreak/>
        <w:t>ACON's Pride Inclusion Programs for seven years. They lead the educational content development and delivery and the research across all programs.</w:t>
      </w:r>
    </w:p>
    <w:p w14:paraId="48E8B8BE" w14:textId="77777777" w:rsidR="00035EC7" w:rsidRDefault="00000000">
      <w:r>
        <w:t>Welcome, Nicki, and over to you.</w:t>
      </w:r>
    </w:p>
    <w:p w14:paraId="48E8B8BF" w14:textId="77777777" w:rsidR="00035EC7" w:rsidRDefault="00000000">
      <w:r w:rsidRPr="0052431E">
        <w:rPr>
          <w:b/>
          <w:bCs/>
        </w:rPr>
        <w:t>NICKI ELKIN:</w:t>
      </w:r>
      <w:r>
        <w:br/>
        <w:t xml:space="preserve">Thanks, Craig. And hello, everyone. And as you heard, I'm Nicki Elkin. My pronouns are they/them. And I'm Associate Director of Quality Training and Research at ACON's Pride Inclusion Programs. I'm dialling in from Gadigal land, which is where I live and work. </w:t>
      </w:r>
      <w:proofErr w:type="gramStart"/>
      <w:r>
        <w:t>So</w:t>
      </w:r>
      <w:proofErr w:type="gramEnd"/>
      <w:r>
        <w:t xml:space="preserve"> I would also like to thank Uncle Eddie and pay my respects to the Traditional Owners and Custodians here and all the lands across Australia. And as you can see from my slide that I've just put up, I'd like to talk about the leadership gap for LGBTQ+ people that we see and an initiative that we've recently launched within Pride Inclusion Programs to try and help organisations address that gap. As I go through, I'm going to be sharing some data from the Australian Workplace Equality Index or </w:t>
      </w:r>
      <w:proofErr w:type="spellStart"/>
      <w:r>
        <w:t>AWEI</w:t>
      </w:r>
      <w:proofErr w:type="spellEnd"/>
      <w:r>
        <w:t xml:space="preserve"> Employee Survey. And for anyone that's not familiar with that survey, Pride in Diversity runs it every year for the last 15 years, and it's aimed at documenting the impact of LGBTQ+ inclusion initiatives on an organisation's employees, both LGBTQ+ and non-LGBTQ.</w:t>
      </w:r>
    </w:p>
    <w:p w14:paraId="48E8B8C0" w14:textId="77777777" w:rsidR="00035EC7" w:rsidRDefault="00000000">
      <w:r>
        <w:t xml:space="preserve">And over 35,000 people participated in 2025. They were employed in 150 different organisations across a wide range of sectors and industries. </w:t>
      </w:r>
      <w:proofErr w:type="gramStart"/>
      <w:r>
        <w:t>So</w:t>
      </w:r>
      <w:proofErr w:type="gramEnd"/>
      <w:r>
        <w:t xml:space="preserve"> this makes it one of the largest surveys of its kind in the world, which always makes me very proud to say that, uh, because it sounds very impressive to have Australia do something that's world-class. Alright, so I think what I'd like to talk about is, despite the fact that we're having these shifting conversations around DEI at the moment, and I'm sure we're all aware of the sort of anti-DEI conversations that are happening, the evidence does continue to show that LGBTQ+ inclusive workplaces perform better across numerous metrics. They include well-being, productivity, retention of staff, innovation, employee engagement, even higher levels of organisational reputation and higher brand equity for those organisations that are doing LGBTQ+ inclusion well. And when we look specifically at leadership teams, again, there's </w:t>
      </w:r>
      <w:proofErr w:type="gramStart"/>
      <w:r>
        <w:t>lots and lots of</w:t>
      </w:r>
      <w:proofErr w:type="gramEnd"/>
      <w:r>
        <w:t xml:space="preserve"> evidence that point to the fact that diverse leadership teams are better for an organisation.</w:t>
      </w:r>
    </w:p>
    <w:p w14:paraId="48E8B8C1" w14:textId="77777777" w:rsidR="00035EC7" w:rsidRDefault="00000000">
      <w:r>
        <w:t xml:space="preserve">They're better at problem solving. They're better at decision making. There's a better chance of those decisions that they make leading to positive change. They're more likely to successfully find new opportunities. They're better at managing risk, and they're more likely to have better employee relationships and customer relationships. But </w:t>
      </w:r>
      <w:proofErr w:type="gramStart"/>
      <w:r>
        <w:t>despite the fact that</w:t>
      </w:r>
      <w:proofErr w:type="gramEnd"/>
      <w:r>
        <w:t xml:space="preserve"> we have </w:t>
      </w:r>
      <w:proofErr w:type="gramStart"/>
      <w:r>
        <w:t>all of</w:t>
      </w:r>
      <w:proofErr w:type="gramEnd"/>
      <w:r>
        <w:t xml:space="preserve"> this evidence, this is very well researched, there's lots of work being done in this space, we know we're not yet there. And diverse populations continue to be underrepresented in our leadership teams. And what you're seeing on the screen here is AWA data from last year. We asked participants in the survey a question about the level of their role within their organisation. And there's four predetermined hierarchical levels. </w:t>
      </w:r>
      <w:proofErr w:type="gramStart"/>
      <w:r>
        <w:t>So</w:t>
      </w:r>
      <w:proofErr w:type="gramEnd"/>
      <w:r>
        <w:t xml:space="preserve"> level one is </w:t>
      </w:r>
      <w:proofErr w:type="gramStart"/>
      <w:r>
        <w:t>really executive</w:t>
      </w:r>
      <w:proofErr w:type="gramEnd"/>
      <w:r>
        <w:t xml:space="preserve"> team, leadership </w:t>
      </w:r>
      <w:r>
        <w:lastRenderedPageBreak/>
        <w:t>team. Level two is senior staff reporting into level one. Level three is general employees who might report into level two. And then level four is new workforce entries.</w:t>
      </w:r>
    </w:p>
    <w:p w14:paraId="48E8B8C2" w14:textId="77777777" w:rsidR="00035EC7" w:rsidRDefault="00000000">
      <w:r>
        <w:t xml:space="preserve">And what the data shows very, very clearly is that non-LGBTQ men are more likely than any other group to have a level one role in an executive leadership team, or a level two role, that senior staff level. Non-LBGTQ women are second most likely. They have the same 29%. What we </w:t>
      </w:r>
      <w:proofErr w:type="gramStart"/>
      <w:r>
        <w:t>actually see</w:t>
      </w:r>
      <w:proofErr w:type="gramEnd"/>
      <w:r>
        <w:t xml:space="preserve"> is there are fewer people in level one. Most of these women are in this sort of senior leadership team reporting... senior staff, but not in the senior leadership team. </w:t>
      </w:r>
      <w:proofErr w:type="gramStart"/>
      <w:r>
        <w:t>So</w:t>
      </w:r>
      <w:proofErr w:type="gramEnd"/>
      <w:r>
        <w:t xml:space="preserve"> they report into the senior leadership team. Once we start looking at LGBTQ+ populations, you can see that there are far fewer respondents employed in either of those senior roles. So only 24% of respondents who are cisgender LGBTQ+ men and only 21% of people who are cisgender LGBTQ+ women are employed in a level one or level two role, compared to that 29% that we see for non-LGBTQ respondents. But have a look over to the right of the graph. And when we start looking at trans respondents, the picture becomes quite dire. You can see that only 10% of trans men and only 6% of trans women hold a senior leadership team role at level one or level two.</w:t>
      </w:r>
    </w:p>
    <w:p w14:paraId="48E8B8C3" w14:textId="77777777" w:rsidR="00035EC7" w:rsidRDefault="00000000">
      <w:r>
        <w:t xml:space="preserve">None of those are level </w:t>
      </w:r>
      <w:proofErr w:type="gramStart"/>
      <w:r>
        <w:t>one, actually</w:t>
      </w:r>
      <w:proofErr w:type="gramEnd"/>
      <w:r>
        <w:t xml:space="preserve">. They're all only in level two. Non-binary people are doing a little bit better, so 11% hold a senior role, 1% are </w:t>
      </w:r>
      <w:proofErr w:type="gramStart"/>
      <w:r>
        <w:t>actually in</w:t>
      </w:r>
      <w:proofErr w:type="gramEnd"/>
      <w:r>
        <w:t xml:space="preserve"> that </w:t>
      </w:r>
      <w:proofErr w:type="spellStart"/>
      <w:r>
        <w:t>SLT</w:t>
      </w:r>
      <w:proofErr w:type="spellEnd"/>
      <w:r>
        <w:t xml:space="preserve"> role. But just have a think about the number of people that means because it's roughly a third of the rate of non-LGBTQ people, but the population size is so small that that means the chance of </w:t>
      </w:r>
      <w:proofErr w:type="gramStart"/>
      <w:r>
        <w:t>actually seeing</w:t>
      </w:r>
      <w:proofErr w:type="gramEnd"/>
      <w:r>
        <w:t xml:space="preserve"> a trans leader in a level one role is, well, hen's teeth is the phrase that comes to mind. </w:t>
      </w:r>
      <w:proofErr w:type="gramStart"/>
      <w:r>
        <w:t>So</w:t>
      </w:r>
      <w:proofErr w:type="gramEnd"/>
      <w:r>
        <w:t xml:space="preserve"> I think what this data is showing us is that we clearly do have this rainbow ceiling. And as organisations, we're going to have to proactively address these disparities if we do want to have more diversity in our organisations and within our leadership teams. There's another aspect that having visible LGBTQ+ leaders makes on workplace, which again, I think is something we don't often think about, but another question we asked the survey participants is whether they do have any visible out role models in their organisation and particularly in senior roles.</w:t>
      </w:r>
    </w:p>
    <w:p w14:paraId="48E8B8C4" w14:textId="77777777" w:rsidR="00035EC7" w:rsidRDefault="00000000">
      <w:r>
        <w:t xml:space="preserve">And the data that we have seen year on year shows that those LGBTQ+ employees that do have other people like them in senior roles, it has an incredibly positive impact on </w:t>
      </w:r>
      <w:proofErr w:type="gramStart"/>
      <w:r>
        <w:t>a number of</w:t>
      </w:r>
      <w:proofErr w:type="gramEnd"/>
      <w:r>
        <w:t xml:space="preserve"> different measures, so people are more likely to be out themselves. They're more likely to engage with and participate in LGBTQ+ inclusion initiatives. They're more likely to feel supported by their managers, and they're more likely to have better workplace wellbeing. And that's the graph that you can see </w:t>
      </w:r>
      <w:proofErr w:type="gramStart"/>
      <w:r>
        <w:t>at the moment</w:t>
      </w:r>
      <w:proofErr w:type="gramEnd"/>
      <w:r>
        <w:t xml:space="preserve"> is this is a metric that we call a well-being score. And that combines questions like, I feel safe and included in my team. I feel mentally well. I feel I can be myself. I feel a sense of belonging. I feel accepted for who I am. I feel productive. And I feel engaged with the organisation in my role. And as you can see there, that across the board for both employees with diverse sexuality and employees with diverse gender, the presence of a </w:t>
      </w:r>
      <w:r>
        <w:lastRenderedPageBreak/>
        <w:t>senior role model, another LGBTQ+ person is significantly employing their workplace well-being.</w:t>
      </w:r>
    </w:p>
    <w:p w14:paraId="48E8B8C5" w14:textId="77777777" w:rsidR="00035EC7" w:rsidRDefault="00000000">
      <w:r>
        <w:t xml:space="preserve">We also see that the presence of senior LGBTQ+ role models has a direct impact on another series of measures, which you're seeing on the slide here. </w:t>
      </w:r>
      <w:proofErr w:type="gramStart"/>
      <w:r>
        <w:t>So</w:t>
      </w:r>
      <w:proofErr w:type="gramEnd"/>
      <w:r>
        <w:t xml:space="preserve"> these are measures that we have around people's intention to stay in their organisation, their general job satisfaction. And very importantly, when we're talking about progression into leadership roles, their belief that they have a future in the organisation and that there is an opportunity for career advancement within their organisation. And again, very, very clear data that we can see here that when people of either diverse sexuality or diverse gender have a role model, they are far more likely to agree that they do have opportunities for advancement, that the culture will allow them to reach their full potential, and that they don't have any intention to leave their organisation for a more LGBTQ+ inclusive one. </w:t>
      </w:r>
      <w:proofErr w:type="gramStart"/>
      <w:r>
        <w:t>So</w:t>
      </w:r>
      <w:proofErr w:type="gramEnd"/>
      <w:r>
        <w:t xml:space="preserve"> we can see that there are a lot of reasons that we need to be addressing this leadership gap. There's got such a positive organisational impact if we can close this gap and if we can have diversity in our leadership teams.</w:t>
      </w:r>
    </w:p>
    <w:p w14:paraId="48E8B8C6" w14:textId="77777777" w:rsidR="00035EC7" w:rsidRDefault="00000000">
      <w:r>
        <w:t xml:space="preserve">But what can we do to close it? How can we ensure that we have out visible senior role models for other LGBTQ+ employees? Well, look, we obviously need to develop LGBTQ+ talent. We need to create pathways for them to be able to fulfil critical leadership roles when needed. And I think for me, this kind of sounds a bit like a no-brainer. We all know that talent development programs are a good thing for organisations. We know that they're good for individuals. Most organisations already have them. But as the data shows us, when we look at our senior leadership teams, they're still typically comprised of white, cisgender, heterosexual men. They're not the diverse teams that we know will lead to better-performing organisations despite </w:t>
      </w:r>
      <w:proofErr w:type="gramStart"/>
      <w:r>
        <w:t>all of</w:t>
      </w:r>
      <w:proofErr w:type="gramEnd"/>
      <w:r>
        <w:t xml:space="preserve"> the work that were already done. </w:t>
      </w:r>
      <w:proofErr w:type="gramStart"/>
      <w:r>
        <w:t>So</w:t>
      </w:r>
      <w:proofErr w:type="gramEnd"/>
      <w:r>
        <w:t xml:space="preserve"> I guess the question is, why? Why </w:t>
      </w:r>
      <w:proofErr w:type="gramStart"/>
      <w:r>
        <w:t>this is</w:t>
      </w:r>
      <w:proofErr w:type="gramEnd"/>
      <w:r>
        <w:t xml:space="preserve"> happening? Why is the talent development work that we're already doing in our organisations not really making a change? And I think this is where we need to start looking at the talent development programs themselves, because there's a very great danger that I think we are actually seeing is that the systemic bias that we have in our society and in our organisations, it continues to limit diversity among the people that are participating in these leadership programs.</w:t>
      </w:r>
    </w:p>
    <w:p w14:paraId="48E8B8C7" w14:textId="77777777" w:rsidR="00035EC7" w:rsidRDefault="00000000">
      <w:r>
        <w:t xml:space="preserve">And that means we'll always keep developing the white, cisgender, heterosexual men as leaders, and we will continue to lack diversity. Promising talent may remain undiscovered in our organisations. Even if we have recognised LGBTQ+ people within our organisation, even if they are participating in generic leadership courses, anecdotal evidence points to the fact that often, LGBTQ+ people in generic leadership courses are still feeling the need to self-edit for the duration of that program, because the other people on their course don't share their experiences. They don't feel comfortable talking about their specific pressures, about their backgrounds, about the journey into their role that they have had. And of course, as we all know, when people are self-editing, </w:t>
      </w:r>
      <w:r>
        <w:lastRenderedPageBreak/>
        <w:t xml:space="preserve">they're not going to benefit fully from that program. We know when we put leadership programs on for specific marginalised cohorts, it boosts representation. It creates an environment that empowers participants. They have a sense of </w:t>
      </w:r>
      <w:proofErr w:type="gramStart"/>
      <w:r>
        <w:t>belonging,</w:t>
      </w:r>
      <w:proofErr w:type="gramEnd"/>
      <w:r>
        <w:t xml:space="preserve"> they have peer support.</w:t>
      </w:r>
    </w:p>
    <w:p w14:paraId="48E8B8C8" w14:textId="77777777" w:rsidR="00035EC7" w:rsidRDefault="00000000">
      <w:r>
        <w:t xml:space="preserve">And this enhances their wellbeing, enhances their productivity. It enhances their commitment and their loyalty to their organisation and all that drives organisational success. And this isn't a new idea. This has been common for decades now within the gender equity space. We have been trying to close the gap in leadership for women. And there's </w:t>
      </w:r>
      <w:proofErr w:type="gramStart"/>
      <w:r>
        <w:t>quite</w:t>
      </w:r>
      <w:proofErr w:type="gramEnd"/>
      <w:r>
        <w:t xml:space="preserve">, quite common that we have specific leadership programs for women that create a safe space for women, that specifically tackle barriers that women feel, as opposed to barriers that men feel. </w:t>
      </w:r>
      <w:proofErr w:type="gramStart"/>
      <w:r>
        <w:t>So</w:t>
      </w:r>
      <w:proofErr w:type="gramEnd"/>
      <w:r>
        <w:t xml:space="preserve"> it's not a new idea, but it's not really been common in other diversity areas up until now. </w:t>
      </w:r>
      <w:proofErr w:type="gramStart"/>
      <w:r>
        <w:t>So</w:t>
      </w:r>
      <w:proofErr w:type="gramEnd"/>
      <w:r>
        <w:t xml:space="preserve"> this leads us to what we have done to try and do something about it. And Pride in Diversity is partnered with Authentic Leaders, and we've launched this new program called Pride Pathways: Future LGBTQ+ Leaders. And Authentic Leaders, many of you may have already heard of Authentic Leaders because they've been providing in-house LGBTQ+ leadership programs for several Australian organisations for over five years.</w:t>
      </w:r>
    </w:p>
    <w:p w14:paraId="48E8B8C9" w14:textId="77777777" w:rsidR="00035EC7" w:rsidRDefault="00000000">
      <w:proofErr w:type="gramStart"/>
      <w:r>
        <w:t>So</w:t>
      </w:r>
      <w:proofErr w:type="gramEnd"/>
      <w:r>
        <w:t xml:space="preserve"> they provide the in-house training for KPMG, PwC, they've worked with Deloitte, they've worked with Suncorp, amongst others. They are absolute experts in coaching LGBTQ+ specific cohorts to achieve authentic leadership skills. The issue is that most organisations in Australia don't </w:t>
      </w:r>
      <w:proofErr w:type="gramStart"/>
      <w:r>
        <w:t>actually have</w:t>
      </w:r>
      <w:proofErr w:type="gramEnd"/>
      <w:r>
        <w:t xml:space="preserve"> enough LGBTQ+ employees that they can pull together a full cohort of LGBTQ+ participants every year to enable them to </w:t>
      </w:r>
      <w:proofErr w:type="spellStart"/>
      <w:r>
        <w:t>to</w:t>
      </w:r>
      <w:proofErr w:type="spellEnd"/>
      <w:r>
        <w:t xml:space="preserve"> be able to work with authentic leaders. </w:t>
      </w:r>
      <w:proofErr w:type="gramStart"/>
      <w:r>
        <w:t>So</w:t>
      </w:r>
      <w:proofErr w:type="gramEnd"/>
      <w:r>
        <w:t xml:space="preserve"> I think that's why this partnership is really, </w:t>
      </w:r>
      <w:proofErr w:type="gramStart"/>
      <w:r>
        <w:t>really valuable</w:t>
      </w:r>
      <w:proofErr w:type="gramEnd"/>
      <w:r>
        <w:t xml:space="preserve">. We've designed this program so we can cater for cohorts made up from multiple organisations, and that makes it accessible to many more organisations. The other thing that we've done is added an element that we believe makes it unique, and that's as well as having a focus on developing an individual, we'll develop the organisation. </w:t>
      </w:r>
      <w:proofErr w:type="gramStart"/>
      <w:r>
        <w:t>So</w:t>
      </w:r>
      <w:proofErr w:type="gramEnd"/>
      <w:r>
        <w:t xml:space="preserve"> for every LGBTQ+ participant that's going through the program, we will have and train a personal senior sponsor from their organisation, and we will have a representative from the people of culture or the talent development functions.</w:t>
      </w:r>
    </w:p>
    <w:p w14:paraId="48E8B8CA" w14:textId="77777777" w:rsidR="00035EC7" w:rsidRDefault="00000000">
      <w:r>
        <w:t xml:space="preserve">So again, why are we doing this? We know that active support or sponsorship from a more senior person can be significantly career-enhancing. It happens informally for some people already. I'm sure we've all heard of the old school network or the old boys' clubs. When I was little, I remember my dad being told to join the Masons when he was starting out his career, because that's how you got ahead in life. </w:t>
      </w:r>
      <w:proofErr w:type="gramStart"/>
      <w:r>
        <w:t>So</w:t>
      </w:r>
      <w:proofErr w:type="gramEnd"/>
      <w:r>
        <w:t xml:space="preserve"> there are many populations that benefit from informal sponsorship, but it doesn't benefit everybody. It's very advantageous for organisations to create formal sponsorship programs. </w:t>
      </w:r>
      <w:proofErr w:type="gramStart"/>
      <w:r>
        <w:t>So</w:t>
      </w:r>
      <w:proofErr w:type="gramEnd"/>
      <w:r>
        <w:t xml:space="preserve"> we'll provide a sponsorship framework, and we'll train the sponsor, and that will help them develop an effective, career-enhancing relationship with the LGBTQ+ participants. And </w:t>
      </w:r>
      <w:r>
        <w:lastRenderedPageBreak/>
        <w:t xml:space="preserve">then the PNC person can take that framework back and embed it within their organisation. I've also spoken about the importance of having senior visible LGBTQ+ people in the organisation. </w:t>
      </w:r>
      <w:proofErr w:type="gramStart"/>
      <w:r>
        <w:t>So</w:t>
      </w:r>
      <w:proofErr w:type="gramEnd"/>
      <w:r>
        <w:t xml:space="preserve"> we've developed and we'll provide a framework to maximise visibility of underrepresented people, again, so that the organisation can take this back, they can embed it within their programs.</w:t>
      </w:r>
    </w:p>
    <w:p w14:paraId="48E8B8CB" w14:textId="77777777" w:rsidR="00035EC7" w:rsidRDefault="00000000">
      <w:r>
        <w:t xml:space="preserve">Other groups can benefit from it. It's five-month hybrid learning program. We're currently running the first course in Perth. That group's due to graduate in November. And it's starting in February. We'll run another course in Sydney, we'll follow it in Melbourne, and we'll try and get around everywhere. And we know from authentic leaders that it has been very impactful for the careers of participants who have been through it. </w:t>
      </w:r>
      <w:proofErr w:type="gramStart"/>
      <w:r>
        <w:t>So</w:t>
      </w:r>
      <w:proofErr w:type="gramEnd"/>
      <w:r>
        <w:t xml:space="preserve"> our hope is that because Pride Pathways can now be accessed by many more organisation, it will help us see a ramp up of the rate of LGBTQ+ people achieving leadership roles. There's a QR code on the screen there if anyone wants to know information, but that's the program.</w:t>
      </w:r>
    </w:p>
    <w:p w14:paraId="48E8B8CC" w14:textId="77777777" w:rsidR="00035EC7" w:rsidRDefault="00000000">
      <w:r w:rsidRPr="0052431E">
        <w:rPr>
          <w:b/>
          <w:bCs/>
        </w:rPr>
        <w:t>CRAIG MUTTON:</w:t>
      </w:r>
      <w:r>
        <w:br/>
        <w:t>Thanks for that, Nicki. There's been a few questions come through, and I was thinking of throwing a few at you and seeing how we go. There's some which relate to the data and the way that data collection has occurred, which you may be able to help us with. And then there's also just a few questions around assumptions. So maybe to begin with, if I can, Kiraly asked, why was the level three and four and the level one and two grouped in the leadership gap data?</w:t>
      </w:r>
    </w:p>
    <w:p w14:paraId="48E8B8CD" w14:textId="77777777" w:rsidR="00035EC7" w:rsidRDefault="00000000">
      <w:r w:rsidRPr="008B3BF5">
        <w:rPr>
          <w:b/>
          <w:bCs/>
        </w:rPr>
        <w:t>NICKI ELKIN:</w:t>
      </w:r>
      <w:r>
        <w:br/>
        <w:t>So, I think, just really for our point of view to highlight that disparate see between what we see a senior leaders acknowledging that not everybody is going to be on a senior team or CEO or C-suite member, but still, they are senior within their organisation, and they sort of general day to day, we can pull it out, we have shared it as pulled out to other people. But I think for the purpose of this presentation today, I really wanted to sort of call that advancement from a sort of a general employee into a senior role.</w:t>
      </w:r>
    </w:p>
    <w:p w14:paraId="48E8B8CE" w14:textId="77777777" w:rsidR="00035EC7" w:rsidRDefault="00000000">
      <w:r w:rsidRPr="008B3BF5">
        <w:rPr>
          <w:b/>
          <w:bCs/>
        </w:rPr>
        <w:t>CRAIG MUTTON:</w:t>
      </w:r>
      <w:r w:rsidRPr="008B3BF5">
        <w:rPr>
          <w:b/>
          <w:bCs/>
        </w:rPr>
        <w:br/>
      </w:r>
      <w:r>
        <w:t xml:space="preserve">Yeah, no, that was </w:t>
      </w:r>
      <w:proofErr w:type="gramStart"/>
      <w:r>
        <w:t>really good</w:t>
      </w:r>
      <w:proofErr w:type="gramEnd"/>
      <w:r>
        <w:t xml:space="preserve">. Taylor asked a question as well and said, is it also safe to assume that companies who are keen to participate in the survey may be making more progress in this regard? I wonder the extent to which that's affected in the </w:t>
      </w:r>
      <w:proofErr w:type="gramStart"/>
      <w:r>
        <w:t>data?</w:t>
      </w:r>
      <w:proofErr w:type="gramEnd"/>
    </w:p>
    <w:p w14:paraId="48E8B8CF" w14:textId="77777777" w:rsidR="00035EC7" w:rsidRDefault="00000000">
      <w:r w:rsidRPr="008B3BF5">
        <w:rPr>
          <w:b/>
          <w:bCs/>
        </w:rPr>
        <w:t>NICKI ELKIN:</w:t>
      </w:r>
      <w:r w:rsidRPr="008B3BF5">
        <w:rPr>
          <w:b/>
          <w:bCs/>
        </w:rPr>
        <w:br/>
      </w:r>
      <w:r>
        <w:t xml:space="preserve">Yeah, I mean, we can clearly line up, people are engaging in the index in any way. </w:t>
      </w:r>
      <w:proofErr w:type="gramStart"/>
      <w:r>
        <w:t>So</w:t>
      </w:r>
      <w:proofErr w:type="gramEnd"/>
      <w:r>
        <w:t xml:space="preserve"> they're either using the criteria </w:t>
      </w:r>
      <w:proofErr w:type="gramStart"/>
      <w:r>
        <w:t>as a way to</w:t>
      </w:r>
      <w:proofErr w:type="gramEnd"/>
      <w:r>
        <w:t xml:space="preserve"> plan their initiatives, and their progress. And we can also see that it does have an impact on the experiences of their employees. So, yes, I think if we weren't seeing that, we'd start to question what we're doing a bit, but it's very important that we do measure that continuously as we go.</w:t>
      </w:r>
    </w:p>
    <w:p w14:paraId="48E8B8D0" w14:textId="77777777" w:rsidR="00035EC7" w:rsidRDefault="00000000">
      <w:r w:rsidRPr="008B3BF5">
        <w:rPr>
          <w:b/>
          <w:bCs/>
        </w:rPr>
        <w:lastRenderedPageBreak/>
        <w:t>CRAIG MUTTON:</w:t>
      </w:r>
      <w:r w:rsidRPr="008B3BF5">
        <w:rPr>
          <w:b/>
          <w:bCs/>
        </w:rPr>
        <w:br/>
      </w:r>
      <w:r>
        <w:t>Yeah, of course. And there was a similar question in the chat, but it was Luan who asked, is there data on the impact that leaders who are, I guess, identified as allies have in this type of context as well?</w:t>
      </w:r>
    </w:p>
    <w:p w14:paraId="48E8B8D1" w14:textId="70BE753A" w:rsidR="00035EC7" w:rsidRDefault="00000000">
      <w:r w:rsidRPr="008B3BF5">
        <w:rPr>
          <w:b/>
          <w:bCs/>
        </w:rPr>
        <w:t>NICKI ELKIN:</w:t>
      </w:r>
      <w:r w:rsidRPr="008B3BF5">
        <w:rPr>
          <w:b/>
          <w:bCs/>
        </w:rPr>
        <w:br/>
      </w:r>
      <w:r>
        <w:t xml:space="preserve">Yeah, again, I haven't put this on the presentation </w:t>
      </w:r>
      <w:proofErr w:type="gramStart"/>
      <w:r w:rsidR="007A02DD">
        <w:t>cause</w:t>
      </w:r>
      <w:proofErr w:type="gramEnd"/>
      <w:r>
        <w:t xml:space="preserve"> I was </w:t>
      </w:r>
      <w:r w:rsidR="007A02DD">
        <w:t>kind of</w:t>
      </w:r>
      <w:r>
        <w:t xml:space="preserve"> </w:t>
      </w:r>
      <w:proofErr w:type="spellStart"/>
      <w:r>
        <w:t>of</w:t>
      </w:r>
      <w:proofErr w:type="spellEnd"/>
      <w:r>
        <w:t xml:space="preserve"> tr</w:t>
      </w:r>
      <w:r w:rsidR="007A02DD">
        <w:t>ying</w:t>
      </w:r>
      <w:r>
        <w:t xml:space="preserve"> keep it short. But there's a lot of different, I guess, levers that an organisation can put into place which will impact these things. Allyship is one of them. Even use of language, ensuring that we're more diverse when we talk about the LGBTQ populations rather than just gay and lesbian because, you know, far more younger people are likely to identify with different terms. </w:t>
      </w:r>
      <w:proofErr w:type="gramStart"/>
      <w:r>
        <w:t>So</w:t>
      </w:r>
      <w:proofErr w:type="gramEnd"/>
      <w:r>
        <w:t xml:space="preserve"> I think if anyone's interested in talking data, I'm very happy I can talk data all day.</w:t>
      </w:r>
    </w:p>
    <w:p w14:paraId="48E8B8D2" w14:textId="173218DE" w:rsidR="00035EC7" w:rsidRDefault="00000000">
      <w:r w:rsidRPr="008B3BF5">
        <w:rPr>
          <w:b/>
          <w:bCs/>
        </w:rPr>
        <w:t>CRAIG MUTTON:</w:t>
      </w:r>
      <w:r w:rsidRPr="008B3BF5">
        <w:rPr>
          <w:b/>
          <w:bCs/>
        </w:rPr>
        <w:br/>
      </w:r>
      <w:r>
        <w:t xml:space="preserve">And that might be an opportunity at another time. I am mindful of time. There are a couple of other questions, so we might just speak through them if we can. And thanks, everyone, for the questions. Keep them coming through, but we will go to the panel shortly. I just wondered, there was a question here that Prasad raised. And it was couched in the sense of not wanting to sound </w:t>
      </w:r>
      <w:r w:rsidR="007A02DD">
        <w:t>sceptical</w:t>
      </w:r>
      <w:r>
        <w:t>, but just saying, for those bar charts that were shown on slide four, are they corrected for other factors? For example, an organisation that might have an unusually strong innovation capability or something.</w:t>
      </w:r>
    </w:p>
    <w:p w14:paraId="48E8B8D3" w14:textId="77777777" w:rsidR="00035EC7" w:rsidRDefault="00000000">
      <w:r w:rsidRPr="008B3BF5">
        <w:rPr>
          <w:b/>
          <w:bCs/>
        </w:rPr>
        <w:t>NICKI ELKIN:</w:t>
      </w:r>
      <w:r w:rsidRPr="008B3BF5">
        <w:rPr>
          <w:b/>
          <w:bCs/>
        </w:rPr>
        <w:br/>
      </w:r>
      <w:r>
        <w:t xml:space="preserve">Yeah, so I think this isn't a sample that is designed to match the population. It is a voluntary sample. Even comparing year for year is quite dangerous because different organisations participate in it each year. Different employees within an organisation will participate each year. But as I said, it is a very broad range of industries and organisations. </w:t>
      </w:r>
      <w:proofErr w:type="gramStart"/>
      <w:r>
        <w:t>So</w:t>
      </w:r>
      <w:proofErr w:type="gramEnd"/>
      <w:r>
        <w:t xml:space="preserve"> it's 150 types, different organizations participate. If we're doing academic publications on it, we do </w:t>
      </w:r>
      <w:proofErr w:type="spellStart"/>
      <w:r>
        <w:t>do</w:t>
      </w:r>
      <w:proofErr w:type="spellEnd"/>
      <w:r>
        <w:t xml:space="preserve"> regression model, which is about when you do </w:t>
      </w:r>
      <w:proofErr w:type="spellStart"/>
      <w:r>
        <w:t>do</w:t>
      </w:r>
      <w:proofErr w:type="spellEnd"/>
      <w:r>
        <w:t xml:space="preserve"> exactly that, you go and try and make populations match for the purposes of this one, and for the data that we give back to individual organisations, it's their raw data, because it's their data to understand what's going on. They will know what's happened year on year within the organisation. And it's, they have the knowledge of the cultural change with us at us trying to anticipate that for them and balancing and trying to do regression onto raw data packs.</w:t>
      </w:r>
    </w:p>
    <w:p w14:paraId="48E8B8D4" w14:textId="4B7FC92B" w:rsidR="00035EC7" w:rsidRDefault="00000000">
      <w:r w:rsidRPr="008B3BF5">
        <w:rPr>
          <w:b/>
          <w:bCs/>
        </w:rPr>
        <w:t>CRAIG MUTTON:</w:t>
      </w:r>
      <w:r w:rsidRPr="008B3BF5">
        <w:rPr>
          <w:b/>
          <w:bCs/>
        </w:rPr>
        <w:br/>
      </w:r>
      <w:r>
        <w:t xml:space="preserve">And that's great. I'm </w:t>
      </w:r>
      <w:r w:rsidR="003E5A4C">
        <w:t>going to</w:t>
      </w:r>
      <w:r>
        <w:t xml:space="preserve"> leave those questions there. We might pick up some of them when we get to the panel a little bit later. But thanks again, Nicki, for that presentation. It was </w:t>
      </w:r>
      <w:proofErr w:type="gramStart"/>
      <w:r>
        <w:t>really great</w:t>
      </w:r>
      <w:proofErr w:type="gramEnd"/>
      <w:r>
        <w:t xml:space="preserve"> to see and generated quite a bit of interest in both the chat and the Q&amp;A. </w:t>
      </w:r>
      <w:proofErr w:type="gramStart"/>
      <w:r>
        <w:t>So</w:t>
      </w:r>
      <w:proofErr w:type="gramEnd"/>
      <w:r>
        <w:t xml:space="preserve"> thank you. I'd like to introduce our guests who are joining Nicki and I on the panel today, where we're going to discuss how to create workplaces where </w:t>
      </w:r>
      <w:r>
        <w:lastRenderedPageBreak/>
        <w:t xml:space="preserve">LGBTQ+ people feel respected, connected and contributing as well as progressing at work, how to close the leadership gap for LGBTQ+ people. And of course, the role of employers in publicly supporting inclusion for LGBTQ+ people. </w:t>
      </w:r>
      <w:proofErr w:type="gramStart"/>
      <w:r>
        <w:t>So</w:t>
      </w:r>
      <w:proofErr w:type="gramEnd"/>
      <w:r>
        <w:t xml:space="preserve"> I guess panel includes Jules Pooley, she, her Head of Diversity, Equity and Inclusion at the Star Entertainment Group, and Hank Paul, they, them, Communications and Fundraising Manager at Transgender Victoria. So welcome, Jules and Hank, as well as Nicki. Well, we'll kick off with some questions. We've got some questions here that we're going to lead with and then I will pick up again the audience questions.</w:t>
      </w:r>
    </w:p>
    <w:p w14:paraId="48E8B8D5" w14:textId="77777777" w:rsidR="00035EC7" w:rsidRDefault="00000000">
      <w:r>
        <w:t>I'll start perhaps with Jules. Welcome. How can we make inclusion for LGBTQ+ people a workplace priority?</w:t>
      </w:r>
    </w:p>
    <w:p w14:paraId="48E8B8D6" w14:textId="77777777" w:rsidR="00035EC7" w:rsidRDefault="00000000">
      <w:r w:rsidRPr="008B3BF5">
        <w:rPr>
          <w:b/>
          <w:bCs/>
        </w:rPr>
        <w:t>JULES POOLEY:</w:t>
      </w:r>
      <w:r w:rsidRPr="008B3BF5">
        <w:rPr>
          <w:b/>
          <w:bCs/>
        </w:rPr>
        <w:br/>
      </w:r>
      <w:r>
        <w:t xml:space="preserve">Yes, and hi, everyone. Thank you, Craig, for the introduction. As Craig said, my name is Jules. My pronouns are she, her or in Filipino, it's </w:t>
      </w:r>
      <w:proofErr w:type="spellStart"/>
      <w:r>
        <w:t>siya</w:t>
      </w:r>
      <w:proofErr w:type="spellEnd"/>
      <w:r>
        <w:t xml:space="preserve">. I'm dialling from the beautiful </w:t>
      </w:r>
      <w:proofErr w:type="spellStart"/>
      <w:r>
        <w:t>Cammeraygal</w:t>
      </w:r>
      <w:proofErr w:type="spellEnd"/>
      <w:r>
        <w:t xml:space="preserve"> Country where it is very sunny and a beautiful 24 degrees. At the Star, I look after the group D&amp;I function for almost three years </w:t>
      </w:r>
      <w:proofErr w:type="gramStart"/>
      <w:r>
        <w:t>now, actually</w:t>
      </w:r>
      <w:proofErr w:type="gramEnd"/>
      <w:r>
        <w:t xml:space="preserve">. Yeah, three years. So that question, Craig, is </w:t>
      </w:r>
      <w:proofErr w:type="gramStart"/>
      <w:r>
        <w:t>actually quite</w:t>
      </w:r>
      <w:proofErr w:type="gramEnd"/>
      <w:r>
        <w:t xml:space="preserve"> big. And I'm aware that we have different organisations here, different sizes. Some are quite mature when it comes to LGBTQ inclusion and others are sort of just starting the journey. </w:t>
      </w:r>
      <w:proofErr w:type="gramStart"/>
      <w:r>
        <w:t>So</w:t>
      </w:r>
      <w:proofErr w:type="gramEnd"/>
      <w:r>
        <w:t xml:space="preserve"> we'll start with organisations that are already doing </w:t>
      </w:r>
      <w:proofErr w:type="spellStart"/>
      <w:r>
        <w:t>AWEI</w:t>
      </w:r>
      <w:proofErr w:type="spellEnd"/>
      <w:r>
        <w:t>, or they already have some commitment to LGBTQ inclusion, but probably not getting a lot of traction for whatever reason, which is sort of like the common feedback that we hear from organisations. First and foremost, you need to have an honest conversation with your CPO or CEO equivalent. Be very clear as to what you are asking for, because the truth is you don't really make progress in terms of LGBTQ inclusion if we don't have executive buy-in or the board's buy-in.</w:t>
      </w:r>
    </w:p>
    <w:p w14:paraId="48E8B8D7" w14:textId="402D4E96" w:rsidR="00035EC7" w:rsidRDefault="00000000">
      <w:r>
        <w:t xml:space="preserve">And you have to ask yourself your question, are you not getting any traction because one, you don't have strong sponsorship at the executive level, you don't have the manpower, the resources to do things, or you don't have strong engagement maybe from your employees, or in most cases, it's actually all of the above. </w:t>
      </w:r>
      <w:proofErr w:type="gramStart"/>
      <w:r>
        <w:t>So</w:t>
      </w:r>
      <w:proofErr w:type="gramEnd"/>
      <w:r>
        <w:t xml:space="preserve"> you really need to articulate, to be able to articulate what your organisation's needs are. And in this conversation, I would suggest that you assemble a group of people that can influence the outcome, including your D&amp;I practitioner, your members of your ERG, an executive level ally, and really understand what you're trying to solve for. Pride &amp; Diversity has a lot of data, you can use some of the data that they provide, some of the data from your internal surveys, any focus group report that can be used to add value to the conversation. You can also make it easy and create a roadmap, be clear of what you </w:t>
      </w:r>
      <w:r w:rsidR="003E5A4C">
        <w:t>want to</w:t>
      </w:r>
      <w:r>
        <w:t xml:space="preserve"> see, the level of commitment that you </w:t>
      </w:r>
      <w:r w:rsidR="003E5A4C">
        <w:t>want to</w:t>
      </w:r>
      <w:r>
        <w:t xml:space="preserve"> see or you're expecting from your executives.</w:t>
      </w:r>
    </w:p>
    <w:p w14:paraId="48E8B8D8" w14:textId="77777777" w:rsidR="00035EC7" w:rsidRDefault="00000000">
      <w:r>
        <w:t xml:space="preserve">And take this data, this information to your D&amp;I steering committee or equivalent and have that conversation. And I guarantee you, when you have your data, when you have </w:t>
      </w:r>
      <w:r>
        <w:lastRenderedPageBreak/>
        <w:t xml:space="preserve">your statistics and the stories of the community, there really is no executive that will say no to this, right? </w:t>
      </w:r>
      <w:proofErr w:type="gramStart"/>
      <w:r>
        <w:t>So</w:t>
      </w:r>
      <w:proofErr w:type="gramEnd"/>
      <w:r>
        <w:t xml:space="preserve"> in the case of the staff, the last three years, everyone's aware with what's going on, we were essentially put on maintenance mode. So those are the exact words. </w:t>
      </w:r>
      <w:proofErr w:type="gramStart"/>
      <w:r>
        <w:t>So</w:t>
      </w:r>
      <w:proofErr w:type="gramEnd"/>
      <w:r>
        <w:t xml:space="preserve"> we had to have that conversation and we did exactly that, we were able to make it a board target. And the board target at that time was to achieve </w:t>
      </w:r>
      <w:proofErr w:type="spellStart"/>
      <w:r>
        <w:t>AWEI</w:t>
      </w:r>
      <w:proofErr w:type="spellEnd"/>
      <w:r>
        <w:t xml:space="preserve"> Gold, which is quite remarkable given that we have other priorities at that time. And of course, that commitment translated into continuing the work, really prioritising LGBTQ inclusion, elevating the work even in some cases. And we had to create a very sort of like clear roadmap on how we are going to achieve this. And once you have that, telling a compelling story is easy, because you've already done </w:t>
      </w:r>
      <w:proofErr w:type="gramStart"/>
      <w:r>
        <w:t>all of</w:t>
      </w:r>
      <w:proofErr w:type="gramEnd"/>
      <w:r>
        <w:t xml:space="preserve"> the work.</w:t>
      </w:r>
    </w:p>
    <w:p w14:paraId="48E8B8D9" w14:textId="77777777" w:rsidR="00035EC7" w:rsidRDefault="00000000">
      <w:r>
        <w:t xml:space="preserve">And once it became a board target for us, and I used it shamelessly, when I was getting pushback from everyone, I would literally say, this is a board target, it's critical for the organisation. And as a result, as you know, the STAR-1 </w:t>
      </w:r>
      <w:proofErr w:type="spellStart"/>
      <w:r>
        <w:t>AWEI</w:t>
      </w:r>
      <w:proofErr w:type="spellEnd"/>
      <w:r>
        <w:t xml:space="preserve"> Employer of the Year for two consecutive years. So, yeah, so if you are struggling to do this in your organisation, really having a conversation is actually a very good tool. </w:t>
      </w:r>
      <w:proofErr w:type="gramStart"/>
      <w:r>
        <w:t>So</w:t>
      </w:r>
      <w:proofErr w:type="gramEnd"/>
      <w:r>
        <w:t xml:space="preserve"> for organisations that are probably just starting in their journey in terms of LGBTQI inclusion, this is probably a time to lean into other organisations. You know, organizations that are gold or platinum holders. There are a lot of resources that you can get from DCA and Pride and Diversity. As I said, Nicki's </w:t>
      </w:r>
      <w:proofErr w:type="spellStart"/>
      <w:r>
        <w:t>AWEI</w:t>
      </w:r>
      <w:proofErr w:type="spellEnd"/>
      <w:r>
        <w:t xml:space="preserve"> survey, there are case studies that are helpful. That could be a good starting point. And I'm happy to share that, of course, the roadmap and the charters that we've created that sort of like gives you like how to achieve things and how to make it a priority for the organisation.</w:t>
      </w:r>
    </w:p>
    <w:p w14:paraId="48E8B8DA" w14:textId="77777777" w:rsidR="00035EC7" w:rsidRDefault="00000000">
      <w:r>
        <w:t xml:space="preserve">That, by sharing that, that will give you an idea where to start if you're a little bit lost on because it talks about accountability, talks about governance. It talks about the commitment to carry out the work. And more importantly, I think organisations really need to understand that it needs investment. </w:t>
      </w:r>
      <w:proofErr w:type="gramStart"/>
      <w:r>
        <w:t>So</w:t>
      </w:r>
      <w:proofErr w:type="gramEnd"/>
      <w:r>
        <w:t xml:space="preserve"> it doesn't have to be a huge investment, but it does need something, that level of commitment.</w:t>
      </w:r>
    </w:p>
    <w:p w14:paraId="48E8B8DB" w14:textId="0D0C59E5" w:rsidR="00035EC7" w:rsidRDefault="00000000">
      <w:r w:rsidRPr="008B3BF5">
        <w:rPr>
          <w:b/>
          <w:bCs/>
        </w:rPr>
        <w:t>CRAIG MUTTON:</w:t>
      </w:r>
      <w:r>
        <w:br/>
        <w:t xml:space="preserve">Thanks for that, Jules. That's </w:t>
      </w:r>
      <w:proofErr w:type="gramStart"/>
      <w:r>
        <w:t>really helpful</w:t>
      </w:r>
      <w:proofErr w:type="gramEnd"/>
      <w:r>
        <w:t xml:space="preserve">. There was a little bit of audio challenges to begin with, but they seem to be resolved, at least as I hear them. </w:t>
      </w:r>
      <w:proofErr w:type="gramStart"/>
      <w:r>
        <w:t>So</w:t>
      </w:r>
      <w:proofErr w:type="gramEnd"/>
      <w:r>
        <w:t xml:space="preserve"> we'll just keep an eye on that. And just then and so thank you. But I was </w:t>
      </w:r>
      <w:r w:rsidR="003E5A4C">
        <w:t>going to</w:t>
      </w:r>
      <w:r>
        <w:t xml:space="preserve"> turn to Hank now. What tips do you have for workplaces that want to include, improve trans inclusion, but don't really know where to start?</w:t>
      </w:r>
    </w:p>
    <w:p w14:paraId="48E8B8DC" w14:textId="77777777" w:rsidR="00035EC7" w:rsidRDefault="00000000">
      <w:r w:rsidRPr="008B3BF5">
        <w:rPr>
          <w:b/>
          <w:bCs/>
        </w:rPr>
        <w:t>HANK PAUL:</w:t>
      </w:r>
      <w:r>
        <w:br/>
        <w:t xml:space="preserve">Yeah, thanks, Craig. Hi, everyone. Yeah, my name's Hank. My pronouns are they, them, and I'm the Communications Manager at Transgender Victoria. I'm also the co-founder of an inclusive marketing agency called </w:t>
      </w:r>
      <w:proofErr w:type="spellStart"/>
      <w:r>
        <w:t>TheyConnect</w:t>
      </w:r>
      <w:proofErr w:type="spellEnd"/>
      <w:r>
        <w:t xml:space="preserve">. And in a lot of our work at Transgender Victoria, we work with organisations that are not only trying to, </w:t>
      </w:r>
      <w:proofErr w:type="gramStart"/>
      <w:r>
        <w:t>I</w:t>
      </w:r>
      <w:proofErr w:type="gramEnd"/>
      <w:r>
        <w:t xml:space="preserve"> suppose, like increase their inclusion efforts and trying to improve the situation by doing more of </w:t>
      </w:r>
      <w:r>
        <w:lastRenderedPageBreak/>
        <w:t xml:space="preserve">the good things. But there's this aspect about the reduction of discrimination and the reduction of gendered workplace violence that is also incredibly important. And so, at Transgender Victoria, we </w:t>
      </w:r>
      <w:proofErr w:type="gramStart"/>
      <w:r>
        <w:t>actually undertook</w:t>
      </w:r>
      <w:proofErr w:type="gramEnd"/>
      <w:r>
        <w:t xml:space="preserve"> a </w:t>
      </w:r>
      <w:proofErr w:type="gramStart"/>
      <w:r>
        <w:t>really big</w:t>
      </w:r>
      <w:proofErr w:type="gramEnd"/>
      <w:r>
        <w:t xml:space="preserve"> project in the last 12 months in partnership with your community health and WorkSafe called Being Valued. And so Being Valued is a toolkit that we've created based on extensive co-consultation and co-creation with LGBTQIA+ members and specifically a lot of trans community members. And we were able to develop this comprehensive plan for organisations and workplaces to reduce workplace gendered violence.</w:t>
      </w:r>
    </w:p>
    <w:p w14:paraId="48E8B8DD" w14:textId="506D5FFA" w:rsidR="00035EC7" w:rsidRDefault="00000000">
      <w:r>
        <w:t xml:space="preserve">Now, one in two LGBTQIA+ people in Victoria report experiencing workplace gendered violence. And this can be, what is, you know, in Victoria, something like being misgendered at work is now classified as gendered workplace violence. And so, it's important that workplaces have the tools they need to create environments where this type of discrimination is reduced. And so, this toolkit we've created does that. It walks you through practical steps on what you can do, what you can implement, a lot of things that you can do on your own. But also, we highly encourage organisations, get your training, pay trans people and people with lived experience to </w:t>
      </w:r>
      <w:proofErr w:type="gramStart"/>
      <w:r>
        <w:t>actually educate</w:t>
      </w:r>
      <w:proofErr w:type="gramEnd"/>
      <w:r>
        <w:t xml:space="preserve"> your teams and your colleagues. There is so much value in </w:t>
      </w:r>
      <w:proofErr w:type="gramStart"/>
      <w:r>
        <w:t>actually hearing</w:t>
      </w:r>
      <w:proofErr w:type="gramEnd"/>
      <w:r>
        <w:t xml:space="preserve"> from trans community members about their own experiences of workplace gendered violence and how we can reduce it. And I suppose, like I could </w:t>
      </w:r>
      <w:r w:rsidR="007A02DD">
        <w:t>kind of</w:t>
      </w:r>
      <w:r>
        <w:t xml:space="preserve"> rattle off a thousand different ideas, but I can see that the link's being shared already. So please go and check it out.</w:t>
      </w:r>
    </w:p>
    <w:p w14:paraId="48E8B8DE" w14:textId="15A36665" w:rsidR="00035EC7" w:rsidRDefault="00000000">
      <w:r>
        <w:t xml:space="preserve">But I think I really </w:t>
      </w:r>
      <w:r w:rsidR="003E5A4C">
        <w:t>want to</w:t>
      </w:r>
      <w:r>
        <w:t xml:space="preserve"> emphasise in today's climate, inclusion, allyship, like these beautiful words and things that I have lived by and stood by and advocated for </w:t>
      </w:r>
      <w:proofErr w:type="spellStart"/>
      <w:r>
        <w:t>for</w:t>
      </w:r>
      <w:proofErr w:type="spellEnd"/>
      <w:r>
        <w:t xml:space="preserve"> a really large portion of my life, they've </w:t>
      </w:r>
      <w:proofErr w:type="gramStart"/>
      <w:r>
        <w:t>actually taken</w:t>
      </w:r>
      <w:proofErr w:type="gramEnd"/>
      <w:r>
        <w:t xml:space="preserve"> a bit of a backseat in my work lately. For us trans people, we're in survival mode and things are </w:t>
      </w:r>
      <w:proofErr w:type="gramStart"/>
      <w:r>
        <w:t>really hard</w:t>
      </w:r>
      <w:proofErr w:type="gramEnd"/>
      <w:r>
        <w:t xml:space="preserve">. And so, it's </w:t>
      </w:r>
      <w:proofErr w:type="gramStart"/>
      <w:r>
        <w:t>really important</w:t>
      </w:r>
      <w:proofErr w:type="gramEnd"/>
      <w:r>
        <w:t xml:space="preserve"> and incumbent on our allies and fellow community members to really step up. We need all the help we can get. And I really </w:t>
      </w:r>
      <w:r w:rsidR="003E5A4C">
        <w:t>want to</w:t>
      </w:r>
      <w:r>
        <w:t xml:space="preserve"> kind of implore that that's the support we're looking for and that we need. And something as simple as accessing that Being Valued toolkit is a </w:t>
      </w:r>
      <w:proofErr w:type="gramStart"/>
      <w:r>
        <w:t>really great</w:t>
      </w:r>
      <w:proofErr w:type="gramEnd"/>
      <w:r>
        <w:t xml:space="preserve"> first step.</w:t>
      </w:r>
    </w:p>
    <w:p w14:paraId="48E8B8DF" w14:textId="77777777" w:rsidR="00035EC7" w:rsidRDefault="00000000">
      <w:r w:rsidRPr="008B3BF5">
        <w:rPr>
          <w:b/>
          <w:bCs/>
        </w:rPr>
        <w:t>CRAIG MUTTON:</w:t>
      </w:r>
      <w:r>
        <w:br/>
        <w:t>Thanks for that, Hank. I see lots of love hearts and applause and things through I think those comments you just made. And it leads quite nicely then into the question I have for Jules, which is how do organisations move beyond symbolic gestures, public support for LGBTQ+ people and communities toward effective action in your view and experience?</w:t>
      </w:r>
    </w:p>
    <w:p w14:paraId="48E8B8E0" w14:textId="59D87BFA" w:rsidR="00035EC7" w:rsidRDefault="00000000">
      <w:r w:rsidRPr="008B3BF5">
        <w:rPr>
          <w:b/>
          <w:bCs/>
        </w:rPr>
        <w:t>JULES POOLEY:</w:t>
      </w:r>
      <w:r>
        <w:br/>
        <w:t xml:space="preserve">Definitely. </w:t>
      </w:r>
      <w:proofErr w:type="gramStart"/>
      <w:r>
        <w:t>So</w:t>
      </w:r>
      <w:proofErr w:type="gramEnd"/>
      <w:r>
        <w:t xml:space="preserve"> I just </w:t>
      </w:r>
      <w:r w:rsidR="003E5A4C">
        <w:t>want to</w:t>
      </w:r>
      <w:r>
        <w:t xml:space="preserve"> do a sound check that I don't have any. </w:t>
      </w:r>
      <w:proofErr w:type="gramStart"/>
      <w:r>
        <w:t>So</w:t>
      </w:r>
      <w:proofErr w:type="gramEnd"/>
      <w:r>
        <w:t xml:space="preserve"> I guess what we were really </w:t>
      </w:r>
      <w:proofErr w:type="gramStart"/>
      <w:r w:rsidR="003E5A4C">
        <w:t>want</w:t>
      </w:r>
      <w:proofErr w:type="gramEnd"/>
      <w:r w:rsidR="003E5A4C">
        <w:t xml:space="preserve"> to</w:t>
      </w:r>
      <w:r>
        <w:t xml:space="preserve"> see is sustainable and continued commitment from the organisation. Right. </w:t>
      </w:r>
      <w:proofErr w:type="gramStart"/>
      <w:r>
        <w:t>So</w:t>
      </w:r>
      <w:proofErr w:type="gramEnd"/>
      <w:r>
        <w:t xml:space="preserve"> to move away from those symbolic gestures into actual impactful actions, we </w:t>
      </w:r>
      <w:proofErr w:type="gramStart"/>
      <w:r>
        <w:t>have to</w:t>
      </w:r>
      <w:proofErr w:type="gramEnd"/>
      <w:r>
        <w:t xml:space="preserve"> start with policies and systems. Making it inclusive for </w:t>
      </w:r>
      <w:r>
        <w:lastRenderedPageBreak/>
        <w:t xml:space="preserve">LGBT community communities is a start. But when you look at your policies, it really needs to include rainbow angels and families. Because what we're seeing is there is a lot of days of significance, a lot of activities that are happening, but not really addressing the core systemic issues in your organisation, right? And from my point of view, companies really need to come out and have a very clear zero tolerance for discrimination process. </w:t>
      </w:r>
      <w:proofErr w:type="gramStart"/>
      <w:r>
        <w:t>So</w:t>
      </w:r>
      <w:proofErr w:type="gramEnd"/>
      <w:r>
        <w:t xml:space="preserve"> they need to also make it easy for their team members to be able to report any forms of discrimination and ensure that people are going to be held accountable for this. Because if you are your team members are reporting issues, but nothing is being done, your system is </w:t>
      </w:r>
      <w:proofErr w:type="gramStart"/>
      <w:r>
        <w:t>actually broken</w:t>
      </w:r>
      <w:proofErr w:type="gramEnd"/>
      <w:r>
        <w:t>, and your commitment is performative.</w:t>
      </w:r>
    </w:p>
    <w:p w14:paraId="48E8B8E1" w14:textId="2B559CF9" w:rsidR="00035EC7" w:rsidRDefault="00000000">
      <w:r>
        <w:t xml:space="preserve">That for me is the most important part, right? The second thing is you need to invest in your ERGs. And you're probably </w:t>
      </w:r>
      <w:r w:rsidR="003E5A4C">
        <w:t>going to</w:t>
      </w:r>
      <w:r>
        <w:t xml:space="preserve"> hear me talk about investment because it really is important to carry out the work. Nicki talks about the training and education of LGBTQ employees, but you can take it to a different level and </w:t>
      </w:r>
      <w:proofErr w:type="gramStart"/>
      <w:r>
        <w:t>actually really</w:t>
      </w:r>
      <w:proofErr w:type="gramEnd"/>
      <w:r>
        <w:t xml:space="preserve"> invest in their development, not just training of your, overall, I guess, workforce, but </w:t>
      </w:r>
      <w:proofErr w:type="gramStart"/>
      <w:r>
        <w:t>actually really</w:t>
      </w:r>
      <w:proofErr w:type="gramEnd"/>
      <w:r>
        <w:t xml:space="preserve"> having specific trainings allocated for LGBTQI employees. You need to be able to remove barriers to prevent them from applying for both promotions and internal mobility and other opportunities. And lastly, I'm a big believer of setting measurable inclusion goals tied to leadership performance. </w:t>
      </w:r>
      <w:proofErr w:type="gramStart"/>
      <w:r>
        <w:t>So</w:t>
      </w:r>
      <w:proofErr w:type="gramEnd"/>
      <w:r>
        <w:t xml:space="preserve"> when you think of people's bonuses and incentives are attached to their behaviours and values, and not just your financial performance, that's really when you're going to see impact on your LGBTQ inclusion.</w:t>
      </w:r>
    </w:p>
    <w:p w14:paraId="48E8B8E2" w14:textId="32574EA3" w:rsidR="00035EC7" w:rsidRDefault="00000000">
      <w:r w:rsidRPr="008B3BF5">
        <w:rPr>
          <w:b/>
          <w:bCs/>
        </w:rPr>
        <w:t>CRAIG MUTTON:</w:t>
      </w:r>
      <w:r>
        <w:br/>
        <w:t xml:space="preserve">Thanks, Jules. Again, </w:t>
      </w:r>
      <w:proofErr w:type="gramStart"/>
      <w:r>
        <w:t>really helpful</w:t>
      </w:r>
      <w:proofErr w:type="gramEnd"/>
      <w:r>
        <w:t xml:space="preserve"> and practical, I think, guidance and advice there. I was </w:t>
      </w:r>
      <w:r w:rsidR="003E5A4C">
        <w:t>going to</w:t>
      </w:r>
      <w:r>
        <w:t xml:space="preserve"> turn to you, Nicki. I had a pre-prepared question, but I noticed there was one here that keeps coming up and keeps being upvoted, which you might be able to help with us and answer on. And that is, are there options for the Pride pathway costs to be covered for those who wish to engage but an employer is not willing to pay for it? Do you know that?</w:t>
      </w:r>
    </w:p>
    <w:p w14:paraId="48E8B8E3" w14:textId="5611D249" w:rsidR="00035EC7" w:rsidRDefault="00000000">
      <w:r w:rsidRPr="008B3BF5">
        <w:rPr>
          <w:b/>
          <w:bCs/>
        </w:rPr>
        <w:t>NICKI ELKIN:</w:t>
      </w:r>
      <w:r>
        <w:br/>
        <w:t xml:space="preserve">We don't have any. We're a not-for-profit, like many organisations, and I think this is something that we've developed as an additional training stream because there is demand. We know that there are many organisations that will pay for it, but unfortunately it means we're not able to subsidise the costs for people. But I think it's one of those ones of who is the person that's responsible for training of the underrepresented people, and often we see that this kind of falls onto employee networks to be making these decisions, and employee networks don't have that funding. However, most of the organisations that we're talking about in their training budgets, this is seen as perfectly normal costs and in line with lots of other leadership programs. </w:t>
      </w:r>
      <w:proofErr w:type="gramStart"/>
      <w:r>
        <w:t>So</w:t>
      </w:r>
      <w:proofErr w:type="gramEnd"/>
      <w:r>
        <w:t xml:space="preserve"> I guess it's one of the conversations that we're having is about making </w:t>
      </w:r>
      <w:r>
        <w:lastRenderedPageBreak/>
        <w:t xml:space="preserve">sure that we're </w:t>
      </w:r>
      <w:proofErr w:type="gramStart"/>
      <w:r>
        <w:t>actually approaching</w:t>
      </w:r>
      <w:proofErr w:type="gramEnd"/>
      <w:r>
        <w:t xml:space="preserve"> this to the right people. And if you want to do it, it's not a decision that an employee network can make. It's a decision that it's </w:t>
      </w:r>
      <w:r w:rsidR="003E5A4C">
        <w:t>going to</w:t>
      </w:r>
      <w:r>
        <w:t xml:space="preserve"> have to go to a different area of the training.</w:t>
      </w:r>
    </w:p>
    <w:p w14:paraId="48E8B8E4" w14:textId="77777777" w:rsidR="00035EC7" w:rsidRDefault="00000000">
      <w:proofErr w:type="gramStart"/>
      <w:r>
        <w:t>So</w:t>
      </w:r>
      <w:proofErr w:type="gramEnd"/>
      <w:r>
        <w:t xml:space="preserve"> it's not helpful if somebody thought that I might say, yeah, I've found a million dollars down the back of the sofa. We can get 10,000 people through it free. But no, unfortunately, we don't have any sort of sponsorships or subsidies or scholarships available.</w:t>
      </w:r>
    </w:p>
    <w:p w14:paraId="48E8B8E5" w14:textId="77777777" w:rsidR="00035EC7" w:rsidRDefault="00000000">
      <w:r w:rsidRPr="008B3BF5">
        <w:rPr>
          <w:b/>
          <w:bCs/>
        </w:rPr>
        <w:t>CRAIG MUTTON:</w:t>
      </w:r>
      <w:r>
        <w:br/>
        <w:t>That's good to get that. It just kept being upvoted, so I thought let's get that question dealt with. But Nicki, I guess then following that on, what are the barriers that continue to cause the persistence of the leadership gap LGBTQ+ people?</w:t>
      </w:r>
    </w:p>
    <w:p w14:paraId="48E8B8E6" w14:textId="586ADDEB" w:rsidR="00035EC7" w:rsidRDefault="00336E88">
      <w:r>
        <w:rPr>
          <w:b/>
          <w:bCs/>
        </w:rPr>
        <w:t>NICK ELKIN</w:t>
      </w:r>
      <w:r w:rsidR="00000000" w:rsidRPr="008B3BF5">
        <w:rPr>
          <w:b/>
          <w:bCs/>
        </w:rPr>
        <w:t>:</w:t>
      </w:r>
      <w:r w:rsidR="00000000">
        <w:br/>
        <w:t xml:space="preserve">And how can we importantly remove some of those barriers? Yeah. So, I think in my head, I kind of separate these into two pots of barriers. And the first one lives squarely in the bias. And obviously we have unconscious bias. But just let's pretend that there's no such thing as active conscious discrimination. And let's talk about those more unconscious, or systemic biases. So, I think, you know, it comes down to societally, we have a belief of certain roles like leadership, for example, being masculine traits. And </w:t>
      </w:r>
      <w:proofErr w:type="gramStart"/>
      <w:r w:rsidR="00000000">
        <w:t>therefore</w:t>
      </w:r>
      <w:proofErr w:type="gramEnd"/>
      <w:r w:rsidR="00000000">
        <w:t xml:space="preserve"> we think that the best leaders are men. And </w:t>
      </w:r>
      <w:proofErr w:type="gramStart"/>
      <w:r w:rsidR="00000000">
        <w:t>specifically</w:t>
      </w:r>
      <w:proofErr w:type="gramEnd"/>
      <w:r w:rsidR="00000000">
        <w:t xml:space="preserve"> we think that they're the best leaders are straight, cisgender, white men. And then because of our underrepresentation of anyone else in leadership teams, we get the future people being promoted, or being hired, or being </w:t>
      </w:r>
      <w:proofErr w:type="spellStart"/>
      <w:r w:rsidR="00000000">
        <w:t>being</w:t>
      </w:r>
      <w:proofErr w:type="spellEnd"/>
      <w:r w:rsidR="00000000">
        <w:t xml:space="preserve">, you know, having their career developed by those people that are there, which are the straight cis white men. And what we're seeing, or we can often see is affinity bias. And that means people favour individuals </w:t>
      </w:r>
      <w:proofErr w:type="gramStart"/>
      <w:r w:rsidR="00000000">
        <w:t>similar to</w:t>
      </w:r>
      <w:proofErr w:type="gramEnd"/>
      <w:r w:rsidR="00000000">
        <w:t xml:space="preserve"> themselves.</w:t>
      </w:r>
    </w:p>
    <w:p w14:paraId="48E8B8E7" w14:textId="6A5339F2" w:rsidR="00035EC7" w:rsidRDefault="00000000">
      <w:r>
        <w:t xml:space="preserve">And that's why </w:t>
      </w:r>
      <w:proofErr w:type="gramStart"/>
      <w:r>
        <w:t>all of</w:t>
      </w:r>
      <w:proofErr w:type="gramEnd"/>
      <w:r>
        <w:t xml:space="preserve"> those informal networks that we've been talking about, you know, the old boys club and the </w:t>
      </w:r>
      <w:r w:rsidR="00336E88">
        <w:t>old school</w:t>
      </w:r>
      <w:r>
        <w:t xml:space="preserve"> networks, that that's why they've evolved, and that's why we know that the people who are in those groups advance faster than those who are not in the favoured groups. We can also see confirmation bias in place. And that's where people look for evidence that confirms their existing beliefs, that men make better leaders. So, it means people can rely on subjective criteria. But we can see it when somebody from within the favoured group is unconsciously praised or promoted above other groups. And, you know, I can't tell you the number of times I've had this conversation with women, and I've experienced myself. We've sat in a </w:t>
      </w:r>
      <w:proofErr w:type="gramStart"/>
      <w:r>
        <w:t>meeting,</w:t>
      </w:r>
      <w:proofErr w:type="gramEnd"/>
      <w:r>
        <w:t xml:space="preserve"> we have come up with a great idea. I can see Josh is smiling already. Come up with a great idea. Crickets. And then 30s later the man says the great idea. Massive praise. Because we expect that the women's idea is going to be rubbish, and we expect that the man's idea is going to be great. And that's kind of what happens.</w:t>
      </w:r>
    </w:p>
    <w:p w14:paraId="48E8B8E8" w14:textId="77777777" w:rsidR="00035EC7" w:rsidRDefault="00000000">
      <w:r>
        <w:lastRenderedPageBreak/>
        <w:t xml:space="preserve">And I think the other thing that's going on is internal to the LGBTQ people. So, you know, some LGBTQ people have learned behaviours that are not perceived as being leadership in our societal understanding. And again, this is completely logical because we know that there are lots of marginalized groups, including LGBTQ people, that have faced societal barriers from an early age. They can face lack of acceptance, lack of belonging. It can erode their confidence, and it can force them to feel like they </w:t>
      </w:r>
      <w:proofErr w:type="gramStart"/>
      <w:r>
        <w:t>have to</w:t>
      </w:r>
      <w:proofErr w:type="gramEnd"/>
      <w:r>
        <w:t xml:space="preserve"> fit into a certain mould. And in a workplace point of view, that can look like people pleasing perfectionism and trying desperately to fit in. </w:t>
      </w:r>
      <w:proofErr w:type="gramStart"/>
      <w:r>
        <w:t>And actually, those</w:t>
      </w:r>
      <w:proofErr w:type="gramEnd"/>
      <w:r>
        <w:t xml:space="preserve"> are behaviours which are quite advantageous when somebody is more junior, because it's like they can get the job done, they're great. However, it can cause this ceiling, because as I said, those behaviours are not perceived as leadership skills. So, I mean, the other part of the question was how to remove those barriers.</w:t>
      </w:r>
    </w:p>
    <w:p w14:paraId="48E8B8E9" w14:textId="77777777" w:rsidR="00035EC7" w:rsidRDefault="00000000">
      <w:r>
        <w:t xml:space="preserve">You know, well, let's change society. That's a bit of a tough one. But I think one of the things that I like to think is how can we mimic these biases, but, you know, be evil geniuses and use their power for good. And just some of the things that we've talked about with those </w:t>
      </w:r>
      <w:proofErr w:type="gramStart"/>
      <w:r>
        <w:t>boys</w:t>
      </w:r>
      <w:proofErr w:type="gramEnd"/>
      <w:r>
        <w:t xml:space="preserve"> clubs, they're essentially informal networks that lead to personal sponsorship. So, we can do the same. We can design formal LGBTQ networks and formal sponsorship programs. And what that's doing is playing off the things that are already going on, the things that we as humans are doing, but develop them, so, that other people are benefiting. And it ends up with people that have the power, are using that power to support people that aren't like them. But that means everyone's getting the same benefits for the LGBTQ people themselves. You know, we've talked about specific coaching that gives them the confidence to not have to rely on </w:t>
      </w:r>
      <w:proofErr w:type="gramStart"/>
      <w:r>
        <w:t>these sort</w:t>
      </w:r>
      <w:proofErr w:type="gramEnd"/>
      <w:r>
        <w:t xml:space="preserve"> of hiding </w:t>
      </w:r>
      <w:proofErr w:type="gramStart"/>
      <w:r>
        <w:t>behaviours, and</w:t>
      </w:r>
      <w:proofErr w:type="gramEnd"/>
      <w:r>
        <w:t xml:space="preserve"> can feel confident that they'll be supported if they bring out their strong leadership traits.</w:t>
      </w:r>
    </w:p>
    <w:p w14:paraId="48E8B8EA" w14:textId="0BE9F2CE" w:rsidR="00035EC7" w:rsidRDefault="00000000">
      <w:r>
        <w:t xml:space="preserve">And the other thing that that I've spoken about is increasing the visibility of the diverse leaders that we do have, because we've all heard that phrase, you can't be what you can't see. So, let's look at putting platforms into place, frameworks into place, that we can increase the chance of LGBTQ people being seen by others. We let them be role models. We let them inspire others. We let them serve as examples that other LGBTQ employees can emulate. Yeah, thanks for that, Nikki. Jules, I was </w:t>
      </w:r>
      <w:r w:rsidR="003E5A4C">
        <w:t>going to</w:t>
      </w:r>
      <w:r>
        <w:t xml:space="preserve"> just move on from there, I guess. And there's a question that was that's both come up in the chat, </w:t>
      </w:r>
      <w:proofErr w:type="gramStart"/>
      <w:r>
        <w:t>and also</w:t>
      </w:r>
      <w:proofErr w:type="gramEnd"/>
      <w:r>
        <w:t xml:space="preserve"> that we had to talk through today, which was this idea of the role of employee resource groups, and how organizations can better support their LGBTQ+ employee networks. I guess associated with this, a question that came up, perhaps again, off the back of Nikki's presentation, was one around what can be done to help LGBTQ leadership development in organizations that may be more reluctant, perhaps, to engage in such programs.</w:t>
      </w:r>
    </w:p>
    <w:p w14:paraId="48E8B8EB" w14:textId="77777777" w:rsidR="00035EC7" w:rsidRDefault="00000000">
      <w:r>
        <w:lastRenderedPageBreak/>
        <w:t xml:space="preserve">And, for example, </w:t>
      </w:r>
      <w:proofErr w:type="gramStart"/>
      <w:r>
        <w:t>faith based</w:t>
      </w:r>
      <w:proofErr w:type="gramEnd"/>
      <w:r>
        <w:t xml:space="preserve"> organizations, perhaps, is the example that was used here. I just wondered if melding those two together, if you could give us a bit of a sense of how organizations can better support their employees, particularly, perhaps, when they do fall into that category of not being quite as, perhaps, forward as one like yours. Yeah. And you know what? Network groups or resource groups, as other call it, they are really the representation of your people, right? So, you really need to listen to them. You know, it really helps when as much as possible, </w:t>
      </w:r>
      <w:proofErr w:type="spellStart"/>
      <w:r>
        <w:t>DNI</w:t>
      </w:r>
      <w:proofErr w:type="spellEnd"/>
      <w:r>
        <w:t xml:space="preserve"> practitioners, executives can really check in from time to time and ask, you know, a simple question, what do they want to see? And because for me personally, as a </w:t>
      </w:r>
      <w:proofErr w:type="spellStart"/>
      <w:r>
        <w:t>DNI</w:t>
      </w:r>
      <w:proofErr w:type="spellEnd"/>
      <w:r>
        <w:t xml:space="preserve"> practitioner, the work of ERG groups is really the cornerstone of my work. You really cannot carry out the work with, you know, we are privileged because we've got two </w:t>
      </w:r>
      <w:proofErr w:type="spellStart"/>
      <w:r>
        <w:t>DNI</w:t>
      </w:r>
      <w:proofErr w:type="spellEnd"/>
      <w:r>
        <w:t xml:space="preserve"> practitioners at this star. I'm representing 9000 employees, but not everyone </w:t>
      </w:r>
      <w:proofErr w:type="gramStart"/>
      <w:r>
        <w:t>have</w:t>
      </w:r>
      <w:proofErr w:type="gramEnd"/>
      <w:r>
        <w:t>, you know, many practitioners who help carry out the strategy. Right?</w:t>
      </w:r>
    </w:p>
    <w:p w14:paraId="48E8B8EC" w14:textId="1825DBC8" w:rsidR="00035EC7" w:rsidRDefault="00000000">
      <w:r>
        <w:t xml:space="preserve">So, I think this is even more important that network groups </w:t>
      </w:r>
      <w:proofErr w:type="gramStart"/>
      <w:r>
        <w:t>actually have</w:t>
      </w:r>
      <w:proofErr w:type="gramEnd"/>
      <w:r>
        <w:t>, you know, are given the agency to do the work that is essential for the people that they represent. And I'm also a believer that, you know, we need to compensate our ERGs. And this has been</w:t>
      </w:r>
      <w:proofErr w:type="gramStart"/>
      <w:r>
        <w:t>, actually, a</w:t>
      </w:r>
      <w:proofErr w:type="gramEnd"/>
      <w:r>
        <w:t xml:space="preserve"> conversation that I've been hearing for </w:t>
      </w:r>
      <w:proofErr w:type="gramStart"/>
      <w:r>
        <w:t>a number of</w:t>
      </w:r>
      <w:proofErr w:type="gramEnd"/>
      <w:r>
        <w:t xml:space="preserve"> years now. And I don't think that there is any company that has </w:t>
      </w:r>
      <w:proofErr w:type="gramStart"/>
      <w:r>
        <w:t>actually successfully</w:t>
      </w:r>
      <w:proofErr w:type="gramEnd"/>
      <w:r>
        <w:t xml:space="preserve"> really compensated their ERG leads. Who do, you know, work on top of their substantive role? And yeah, I think whatever it is, whatever the focus is, you really need to be able to really listen, you know, invite them in forms that you have internally, such as your D</w:t>
      </w:r>
      <w:r w:rsidR="003E5A4C">
        <w:t>&amp;</w:t>
      </w:r>
      <w:r>
        <w:t xml:space="preserve">I steering committee, or town halls. And it starts by asking a question, what do people really </w:t>
      </w:r>
      <w:r w:rsidR="003E5A4C">
        <w:t>want to</w:t>
      </w:r>
      <w:r>
        <w:t xml:space="preserve"> see? And that would be a good place to start. Thanks for that. And Nikki, turning to you again, how can mentorship, sponsorship, and allyship play a role in breaking down the leadership gap for LGBTQ+ people? Yeah. I think this is a great question.</w:t>
      </w:r>
    </w:p>
    <w:p w14:paraId="48E8B8ED" w14:textId="77777777" w:rsidR="00035EC7" w:rsidRDefault="00000000">
      <w:r>
        <w:t xml:space="preserve">I think I just want to kind of define those roles and pull them, apart because I </w:t>
      </w:r>
      <w:proofErr w:type="gramStart"/>
      <w:r>
        <w:t>think in particular, mentorship</w:t>
      </w:r>
      <w:proofErr w:type="gramEnd"/>
      <w:r>
        <w:t xml:space="preserve"> and sponsorship are, they tend to be used interchangeably, but they're </w:t>
      </w:r>
      <w:proofErr w:type="gramStart"/>
      <w:r>
        <w:t>actually got</w:t>
      </w:r>
      <w:proofErr w:type="gramEnd"/>
      <w:r>
        <w:t xml:space="preserve"> slight differences. So, mentorship for me is primarily about somebody providing guidance and advice and support mentors, they share their experiences and expertise to help their mentees navigate their careers for themselves. But sponsorship goes beyond that. And sponsorship is </w:t>
      </w:r>
      <w:proofErr w:type="gramStart"/>
      <w:r>
        <w:t>actually somebody</w:t>
      </w:r>
      <w:proofErr w:type="gramEnd"/>
      <w:r>
        <w:t xml:space="preserve"> who's leveraging the sponsor's influence, and their network, and their visibility to create opportunities. So, sponsors are actively advocating for their sponsors, and they're promoting them for key assignments and leadership roles, and other career advancing opportunities. So</w:t>
      </w:r>
      <w:proofErr w:type="gramStart"/>
      <w:r>
        <w:t>, actually, there's</w:t>
      </w:r>
      <w:proofErr w:type="gramEnd"/>
      <w:r>
        <w:t xml:space="preserve"> a lot more risk for the sponsor than there is for a mentor. But equally, the benefits of, for the person you know, the sponsor versus the mentee is much, much higher when you have that sponsorship going on. </w:t>
      </w:r>
      <w:proofErr w:type="gramStart"/>
      <w:r>
        <w:t>Allyship</w:t>
      </w:r>
      <w:proofErr w:type="gramEnd"/>
      <w:r>
        <w:t xml:space="preserve"> I think is different again.</w:t>
      </w:r>
    </w:p>
    <w:p w14:paraId="48E8B8EE" w14:textId="0A4BFDE0" w:rsidR="00035EC7" w:rsidRDefault="00000000">
      <w:r>
        <w:lastRenderedPageBreak/>
        <w:t xml:space="preserve">So, none of this would ever happen if we didn't have allies and allyship, because allyship is the thing that's creating this safer, more inclusive environment where LGBTQ people can thrive. If we didn't have allyship, we would, not even be having conversations about mentorship programs, and sponsorship programs and talent development programs, because it would just be, you know, they can go and sort themselves out and, you know, and I think, so, I think they've got clear roles. They all work together, and but some sometimes those roles can blur. So, for example, one of the organizations I work with, the executive champion of the LGBTQ org, they'd probably be classified as a an allyship role, but one of their </w:t>
      </w:r>
      <w:proofErr w:type="spellStart"/>
      <w:r>
        <w:t>KPIs</w:t>
      </w:r>
      <w:proofErr w:type="spellEnd"/>
      <w:r>
        <w:t xml:space="preserve"> was to increase the visibility of the LGBTQ people who were doing the network work on a voluntary basis. So, it's kind of what Jules talked abou</w:t>
      </w:r>
      <w:r w:rsidR="003E5A4C">
        <w:t>t</w:t>
      </w:r>
      <w:r>
        <w:t xml:space="preserve"> as making sure those people were, if not financially remunerated, but they did have career benefits coming out of it. And they had a </w:t>
      </w:r>
      <w:proofErr w:type="spellStart"/>
      <w:r>
        <w:t>KPI</w:t>
      </w:r>
      <w:proofErr w:type="spellEnd"/>
      <w:r>
        <w:t xml:space="preserve"> around that, and that would be categorized, I think, as sponsorship rather than just allyship.</w:t>
      </w:r>
    </w:p>
    <w:p w14:paraId="48E8B8EF" w14:textId="77777777" w:rsidR="00035EC7" w:rsidRDefault="00000000">
      <w:r>
        <w:t xml:space="preserve">So, I think, you know, </w:t>
      </w:r>
      <w:proofErr w:type="gramStart"/>
      <w:r>
        <w:t>all of</w:t>
      </w:r>
      <w:proofErr w:type="gramEnd"/>
      <w:r>
        <w:t xml:space="preserve"> these things are </w:t>
      </w:r>
      <w:proofErr w:type="gramStart"/>
      <w:r>
        <w:t>really important</w:t>
      </w:r>
      <w:proofErr w:type="gramEnd"/>
      <w:r>
        <w:t xml:space="preserve">, but they do serve different roles. But I think what we need to do is talk about, we </w:t>
      </w:r>
      <w:proofErr w:type="gramStart"/>
      <w:r>
        <w:t>actually need</w:t>
      </w:r>
      <w:proofErr w:type="gramEnd"/>
      <w:r>
        <w:t xml:space="preserve"> to do proactive work to help push the person, and that sponsorship. And that's about the creating the pathways for them, and not expecting them to do everything themselves, because there's just too many insurmountable barriers. If we just leave it up to the person, give them a bit of a sounding board and advice and go, off you go. Certainly. Thanks for that. Nikki and, Hank, you mentioned in your introduction that you do some work with they connect, and I just wondered if you could tell us a little bit more about the work that you do there. Yeah, absolutely. So, when I'm not doing the marketing for transgender Victoria, I still have a huge passion for marketing and storytelling. And so, me and my business partner, Polly, we co-founded this consultancy agency to support brands, you know, media organizations, marketers who are looking to, you know, improve the quality of their comms and marketing to LGBTQ+ consumers and audiences.</w:t>
      </w:r>
    </w:p>
    <w:p w14:paraId="48E8B8F0" w14:textId="77777777" w:rsidR="00035EC7" w:rsidRDefault="00000000">
      <w:r>
        <w:t xml:space="preserve">And so, that kind of looks, you know, there's a heavy lens of, you know, education and upskilling on, you know, brand and marketers, you know, I deliver keynote speeches and, you know, visit organizations for days of significance. And we, you know, we, we're able to kind of bring together, we call our queer </w:t>
      </w:r>
      <w:proofErr w:type="gramStart"/>
      <w:r>
        <w:t>peers</w:t>
      </w:r>
      <w:proofErr w:type="gramEnd"/>
      <w:r>
        <w:t xml:space="preserve"> network. So, when organizations are looking for, you know, queer suppliers and vendors, like we can </w:t>
      </w:r>
      <w:proofErr w:type="gramStart"/>
      <w:r>
        <w:t>actually bring</w:t>
      </w:r>
      <w:proofErr w:type="gramEnd"/>
      <w:r>
        <w:t xml:space="preserve"> in people with lived experience to, you know, work on different projects. So, that's a lot of the work that I do with Day Connect. And it's very much a side hustle on the side with all the work that I do with TGV. Thanks for that. I think it's always useful to know sort of how these organizations, and how an organization like they connect can, can help in some of this work that many of us are engaged in. Jules, I wonder then, if then, if you can turn to how workplace inclusion can help drive maybe something broader in society, broader societal change, I guess. Which may again sound like a huge undertaking, but I just wonder on your thoughts on the role of the workplace, and its impact on broader society.</w:t>
      </w:r>
    </w:p>
    <w:p w14:paraId="48E8B8F1" w14:textId="77777777" w:rsidR="00035EC7" w:rsidRDefault="00000000">
      <w:r>
        <w:lastRenderedPageBreak/>
        <w:t xml:space="preserve">Yeah. So, when you think of it like organizations are like microcosms of society. Right? It's that's where values like dignity, equity, and justice are either upheld or undermined. So, for me, workplace inclusion and global human rights frameworks </w:t>
      </w:r>
      <w:proofErr w:type="gramStart"/>
      <w:r>
        <w:t>actually go</w:t>
      </w:r>
      <w:proofErr w:type="gramEnd"/>
      <w:r>
        <w:t xml:space="preserve"> hand in hand. And we know that when businesses commit to inclusion, they realize the fundamental rights of dignity, equity, and freedom from discrimination. And what we know is that these commitments and actions don't really stay confined to the workplace. And they usually ripple outward. And having said that, they, you know, they help shape other institutions like, you know, KWEI. Sort of like group becomes, you know, a group that elevate each other. They, you know, we help realize the fundamental rights of your team members. And we know that organizations that have inclusive hiring practices, ethical supply chains, community partnerships, they help dismantle barriers that prevent people from accessing their full rights. When they do, not only they help the workplace culture improve, but they </w:t>
      </w:r>
      <w:proofErr w:type="gramStart"/>
      <w:r>
        <w:t>actually really</w:t>
      </w:r>
      <w:proofErr w:type="gramEnd"/>
      <w:r>
        <w:t xml:space="preserve"> contributed economic empowerment.</w:t>
      </w:r>
    </w:p>
    <w:p w14:paraId="48E8B8F2" w14:textId="4A700269" w:rsidR="00035EC7" w:rsidRDefault="00000000">
      <w:r>
        <w:t xml:space="preserve">They contribute to social </w:t>
      </w:r>
      <w:proofErr w:type="gramStart"/>
      <w:r>
        <w:t>cohesion, and</w:t>
      </w:r>
      <w:proofErr w:type="gramEnd"/>
      <w:r>
        <w:t xml:space="preserve"> ultimately dismantling systemic inequality. So, for me as a D</w:t>
      </w:r>
      <w:r w:rsidR="003E5A4C">
        <w:t>&amp;</w:t>
      </w:r>
      <w:r>
        <w:t xml:space="preserve">I practitioner and a human rights advocate, at the same time, workplace inclusion is </w:t>
      </w:r>
      <w:proofErr w:type="gramStart"/>
      <w:r>
        <w:t>actually really</w:t>
      </w:r>
      <w:proofErr w:type="gramEnd"/>
      <w:r>
        <w:t xml:space="preserve"> more than just a business imperative. For me, it's a human rights commitment. I think a very valid point. I think coming back to you, and you've </w:t>
      </w:r>
      <w:proofErr w:type="gramStart"/>
      <w:r>
        <w:t>made reference</w:t>
      </w:r>
      <w:proofErr w:type="gramEnd"/>
      <w:r>
        <w:t xml:space="preserve"> to this as a couple of others have both in the webinar chat, but also in the discussion we've been having with rising anti-trans rhetoric, that's in society at present and, of course, the media. I guess, what role do workplaces have to support their trans and gender diverse employees? A huge role as I said before, but like now is the time more than ever to </w:t>
      </w:r>
      <w:proofErr w:type="spellStart"/>
      <w:r>
        <w:t>to</w:t>
      </w:r>
      <w:proofErr w:type="spellEnd"/>
      <w:r>
        <w:t xml:space="preserve"> speak up, use your voice as an ally. You know, ally is a, is an active word. It's a doing word. And more than ever, we need people to call out transphobia when they see it. You know, use your LinkedIn platform if that's where you've got, you know, a influence, or use, you know, use your team meetings to call out transphobia, if and when you hear it through our Being Valued project, when we surveyed hundreds of trans people about what they want out of a workplace for support.</w:t>
      </w:r>
    </w:p>
    <w:p w14:paraId="48E8B8F3" w14:textId="77777777" w:rsidR="00035EC7" w:rsidRDefault="00000000">
      <w:r>
        <w:t xml:space="preserve">They're not very interested in having a cupcake fundraiser. What they are interested in is being given respite days to recover and rest from the external transphobia, that they experience on a </w:t>
      </w:r>
      <w:proofErr w:type="gramStart"/>
      <w:r>
        <w:t>day to day</w:t>
      </w:r>
      <w:proofErr w:type="gramEnd"/>
      <w:r>
        <w:t xml:space="preserve"> basis. So, think about the practical things that trans people in your workplace want, rather than trying to come up with the solutions for them. Again, just to plug that being Value Toolkit. Sorry, I'm just distract someone. So, over cupcakes. Look, I don't mind a cupcake every now and then. They serve a purpose. But yes, there's so much more that we can be doing. And I lost my train of thought on the cupcake comment, but there you go. We, yeah. </w:t>
      </w:r>
      <w:proofErr w:type="gramStart"/>
      <w:r>
        <w:t>In to</w:t>
      </w:r>
      <w:proofErr w:type="gramEnd"/>
      <w:r>
        <w:t xml:space="preserve"> plug being valued. This toolkit that we've created. We've already asked trans people what support they want. And it's in the toolkit. People want access to gender neutral bathrooms, so, they feel safe when they need to pee. People want to feel comfortable in an environment where everyone </w:t>
      </w:r>
      <w:proofErr w:type="gramStart"/>
      <w:r>
        <w:t xml:space="preserve">is able </w:t>
      </w:r>
      <w:r>
        <w:lastRenderedPageBreak/>
        <w:t>to</w:t>
      </w:r>
      <w:proofErr w:type="gramEnd"/>
      <w:r>
        <w:t xml:space="preserve"> disclose their </w:t>
      </w:r>
      <w:proofErr w:type="gramStart"/>
      <w:r>
        <w:t>pronouns, and</w:t>
      </w:r>
      <w:proofErr w:type="gramEnd"/>
      <w:r>
        <w:t xml:space="preserve"> not feel like the only person in the room who feels like they need to do that.</w:t>
      </w:r>
    </w:p>
    <w:p w14:paraId="48E8B8F4" w14:textId="6B463D2E" w:rsidR="00035EC7" w:rsidRDefault="00000000">
      <w:r>
        <w:t xml:space="preserve">So, there are </w:t>
      </w:r>
      <w:proofErr w:type="gramStart"/>
      <w:r>
        <w:t>really easy</w:t>
      </w:r>
      <w:proofErr w:type="gramEnd"/>
      <w:r>
        <w:t xml:space="preserve">, practical things that you can do. And, yeah, let's make sure we get a link back in the comments. It was shared a bit earlier. But that toolkit is </w:t>
      </w:r>
      <w:r w:rsidR="003E5A4C">
        <w:t>going to</w:t>
      </w:r>
      <w:r>
        <w:t xml:space="preserve"> be your best starting place. And, yeah, I would also just plug transgender. Victoria is really leading what we call trans month in November. So, November is made up, we've got Transparent day, we've got Trans Awareness Week, we've got Trans Day of Remembrance. And so, we're </w:t>
      </w:r>
      <w:proofErr w:type="gramStart"/>
      <w:r>
        <w:t>actually running</w:t>
      </w:r>
      <w:proofErr w:type="gramEnd"/>
      <w:r>
        <w:t xml:space="preserve"> a whole month, just for trans centric events. And you can head to (UNKNOWN) and start to see some of the events that are being planned in November. You might like to attend one of those events. You might like to run your own event in Trans Month. The only thing that we require is, it's a trans centric event. And we just think that now is the time to bring together our communities of allies and trans people, to not only celebrate our, you know, the beauty of being trans, and all the beautiful things that come with it, but also stand in solidarity with one another, and find that social connection in a time that can feel quite isolating.</w:t>
      </w:r>
    </w:p>
    <w:p w14:paraId="48E8B8F5" w14:textId="0C1063C5" w:rsidR="00035EC7" w:rsidRDefault="00000000">
      <w:r>
        <w:t xml:space="preserve">So, yeah, please jump on board. And, you know, it would be remiss of me to not also just plug a donation to TGV, if you can't do anything but you do have a few dollars in your wallet, then please head to our website and </w:t>
      </w:r>
      <w:proofErr w:type="gramStart"/>
      <w:r>
        <w:t>make a donation</w:t>
      </w:r>
      <w:proofErr w:type="gramEnd"/>
      <w:r>
        <w:t xml:space="preserve">. Thank you. Yeah, thanks for that. Hank and the link </w:t>
      </w:r>
      <w:proofErr w:type="gramStart"/>
      <w:r>
        <w:t>has</w:t>
      </w:r>
      <w:proofErr w:type="gramEnd"/>
      <w:r>
        <w:t xml:space="preserve"> gone back in the chat. I was getting scrolled up again, but people should </w:t>
      </w:r>
      <w:proofErr w:type="gramStart"/>
      <w:r>
        <w:t>definitely go</w:t>
      </w:r>
      <w:proofErr w:type="gramEnd"/>
      <w:r>
        <w:t xml:space="preserve"> and have a look at those links that have been provided. I think comment was also made that we will get that in the email that goes out after this forum as well. So, ways that you can get in there and have a look. The next question goes to that. And Jules, I was </w:t>
      </w:r>
      <w:r w:rsidR="003E5A4C">
        <w:t>going to</w:t>
      </w:r>
      <w:r>
        <w:t xml:space="preserve"> pose it to you in the first instance, but what should job seekers look for when determining whether a workplace is LGBTQ+ inclusive? If you have some </w:t>
      </w:r>
      <w:proofErr w:type="gramStart"/>
      <w:r>
        <w:t>thoughts</w:t>
      </w:r>
      <w:proofErr w:type="gramEnd"/>
      <w:r>
        <w:t xml:space="preserve"> there. Yeah, absolutely. So, what you really want to know, what you really want to see is meaningful commitment from an organization. So, have a look at their website. But don't look at just the D</w:t>
      </w:r>
      <w:r w:rsidR="007A02DD">
        <w:t>&amp;</w:t>
      </w:r>
      <w:r>
        <w:t>I commitments.</w:t>
      </w:r>
    </w:p>
    <w:p w14:paraId="48E8B8F6" w14:textId="77777777" w:rsidR="00035EC7" w:rsidRDefault="00000000">
      <w:r>
        <w:t xml:space="preserve">Look at </w:t>
      </w:r>
      <w:proofErr w:type="spellStart"/>
      <w:r>
        <w:t>ESG</w:t>
      </w:r>
      <w:proofErr w:type="spellEnd"/>
      <w:r>
        <w:t xml:space="preserve">, CSR commitments that are publicly stated. And if the organization is doing AWAI submissions, if they already have bronze, silver or gold holder, it's a good indication that the organization is very inclusive of LGBT communities. Have a look at also some of the websites, or some of the annual and sustainability reports, </w:t>
      </w:r>
      <w:proofErr w:type="gramStart"/>
      <w:r>
        <w:t>actually detail</w:t>
      </w:r>
      <w:proofErr w:type="gramEnd"/>
      <w:r>
        <w:t xml:space="preserve"> the level of inclusion and the actions that the company has undertaken for that financial year. Some of them have code of conduct, some, you know, policies that are published on the website that usually tells you, you know, gives you an indication of how inclusive the organization is. The other thing that I </w:t>
      </w:r>
      <w:proofErr w:type="gramStart"/>
      <w:r>
        <w:t>actually tell</w:t>
      </w:r>
      <w:proofErr w:type="gramEnd"/>
      <w:r>
        <w:t xml:space="preserve">, you know, my kids is when you're looking at the website, look at the career statements, usually there's a culture or </w:t>
      </w:r>
      <w:proofErr w:type="spellStart"/>
      <w:r>
        <w:t>DNI</w:t>
      </w:r>
      <w:proofErr w:type="spellEnd"/>
      <w:r>
        <w:t xml:space="preserve"> blanket statement that says, you know, we're, you know, prioritize diversity, equity and inclusion. But some organizations take it </w:t>
      </w:r>
      <w:proofErr w:type="gramStart"/>
      <w:r>
        <w:t>actually to</w:t>
      </w:r>
      <w:proofErr w:type="gramEnd"/>
      <w:r>
        <w:t xml:space="preserve"> the next level. And they would say things like...</w:t>
      </w:r>
    </w:p>
    <w:p w14:paraId="48E8B8F7" w14:textId="77777777" w:rsidR="00035EC7" w:rsidRDefault="00000000">
      <w:r w:rsidRPr="008B3BF5">
        <w:rPr>
          <w:b/>
          <w:bCs/>
        </w:rPr>
        <w:lastRenderedPageBreak/>
        <w:t>JULES POOLEY:</w:t>
      </w:r>
      <w:r>
        <w:br/>
        <w:t xml:space="preserve">You know, we understand the challenges that trans and gender diverse individuals face during the recruitment process. </w:t>
      </w:r>
      <w:proofErr w:type="gramStart"/>
      <w:r>
        <w:t>So</w:t>
      </w:r>
      <w:proofErr w:type="gramEnd"/>
      <w:r>
        <w:t xml:space="preserve"> if you want to have a chat, please reach out to us. For me, that is you know, an indication that an organisation gets it, that their inclusion is not performative. And I think your </w:t>
      </w:r>
      <w:proofErr w:type="gramStart"/>
      <w:r>
        <w:t>website,</w:t>
      </w:r>
      <w:proofErr w:type="gramEnd"/>
      <w:r>
        <w:t xml:space="preserve"> your external website says a lot about how inclusive the culture of that organisation is.</w:t>
      </w:r>
    </w:p>
    <w:p w14:paraId="48E8B8F8" w14:textId="77777777" w:rsidR="00035EC7" w:rsidRDefault="00000000">
      <w:r w:rsidRPr="008B3BF5">
        <w:rPr>
          <w:b/>
          <w:bCs/>
        </w:rPr>
        <w:t>CRAIG MUTTON:</w:t>
      </w:r>
      <w:r>
        <w:br/>
        <w:t xml:space="preserve">Nicki, just wondered if there's anything you wanted to add in that question. And I did notice </w:t>
      </w:r>
      <w:proofErr w:type="gramStart"/>
      <w:r>
        <w:t>actually on</w:t>
      </w:r>
      <w:proofErr w:type="gramEnd"/>
      <w:r>
        <w:t xml:space="preserve"> the chat, flips this question the other way around, which was, is there some place where we can advertise roles to get in front of potential trans recruits? I just wondered again if Nicki and or Henke wanted to </w:t>
      </w:r>
      <w:proofErr w:type="gramStart"/>
      <w:r>
        <w:t>make a contribution</w:t>
      </w:r>
      <w:proofErr w:type="gramEnd"/>
      <w:r>
        <w:t xml:space="preserve"> there.</w:t>
      </w:r>
    </w:p>
    <w:p w14:paraId="48E8B8F9" w14:textId="77777777" w:rsidR="00035EC7" w:rsidRDefault="00000000">
      <w:r w:rsidRPr="008B3BF5">
        <w:rPr>
          <w:b/>
          <w:bCs/>
        </w:rPr>
        <w:t>NICKI ELKIN:</w:t>
      </w:r>
      <w:r>
        <w:br/>
        <w:t xml:space="preserve">So, I would say there are some job boards specifically for LGBTQ roles. I think it was one called LGBTQ jobs or something like that. I think, unfortunately, they do tend to be niche. They don't get </w:t>
      </w:r>
      <w:proofErr w:type="gramStart"/>
      <w:r>
        <w:t>much</w:t>
      </w:r>
      <w:proofErr w:type="gramEnd"/>
      <w:r>
        <w:t xml:space="preserve"> visits going. So, when you're mentioning these resources to organisations, they're always bang for the buck. And it's like, we'll use the... I don't know if I'm allowed to say the seek.com type ones. But I think, again, some of the work that we do with recruitment teams is to make sure that you're using even those external sites to the best of their ability and making sure you're creating profiles and that the profiles generally talk about the work. So, yeah, I think I completely agree with what Jules was saying of show, put your best foot forward. </w:t>
      </w:r>
      <w:proofErr w:type="gramStart"/>
      <w:r>
        <w:t>All of</w:t>
      </w:r>
      <w:proofErr w:type="gramEnd"/>
      <w:r>
        <w:t xml:space="preserve"> </w:t>
      </w:r>
      <w:proofErr w:type="gramStart"/>
      <w:r>
        <w:t>those external information</w:t>
      </w:r>
      <w:proofErr w:type="gramEnd"/>
      <w:r>
        <w:t xml:space="preserve"> as well university careers fairs, </w:t>
      </w:r>
      <w:proofErr w:type="gramStart"/>
      <w:r>
        <w:t>all of</w:t>
      </w:r>
      <w:proofErr w:type="gramEnd"/>
      <w:r>
        <w:t xml:space="preserve"> those different places, you can go and make sure you're talking to yourself about them and not just the things that you make or the work that you do, but who you are as an organisation and who you want to employ.</w:t>
      </w:r>
    </w:p>
    <w:p w14:paraId="48E8B8FA" w14:textId="77777777" w:rsidR="00035EC7" w:rsidRDefault="00000000">
      <w:r>
        <w:t>Because the culture is made up of the people. And if an organisation wants to change the culture, they need to change the people. And yeah.</w:t>
      </w:r>
    </w:p>
    <w:p w14:paraId="48E8B8FB" w14:textId="77777777" w:rsidR="00035EC7" w:rsidRDefault="00000000">
      <w:r w:rsidRPr="008B3BF5">
        <w:rPr>
          <w:b/>
          <w:bCs/>
        </w:rPr>
        <w:t>CRAIG MUTTON:</w:t>
      </w:r>
      <w:r>
        <w:br/>
        <w:t>That's where they're at. Thank you.</w:t>
      </w:r>
    </w:p>
    <w:p w14:paraId="48E8B8FC" w14:textId="77777777" w:rsidR="00035EC7" w:rsidRDefault="00000000">
      <w:r w:rsidRPr="008B3BF5">
        <w:rPr>
          <w:b/>
          <w:bCs/>
        </w:rPr>
        <w:t>HANK PAUL:</w:t>
      </w:r>
      <w:r>
        <w:br/>
        <w:t xml:space="preserve">I would just say this is maybe a little nifty one to </w:t>
      </w:r>
      <w:proofErr w:type="gramStart"/>
      <w:r>
        <w:t>really quickly</w:t>
      </w:r>
      <w:proofErr w:type="gramEnd"/>
      <w:r>
        <w:t xml:space="preserve"> figure out if the workplace is going to be inclusive from that trans perspective at least. Just ask them whether they have a gender affirmation leave policy. That's a very clear indication of whether they've done some work or not. And sometimes you'll get some blank looks and then you, I think that's your answer. But yeah, that's, again, one of the things in the Being Valued Toolkit, we've got a template for you. So, if you're looking to implement a gender affirmation leave policy, we've done all the hard work for you.</w:t>
      </w:r>
    </w:p>
    <w:p w14:paraId="48E8B8FD" w14:textId="77777777" w:rsidR="00035EC7" w:rsidRDefault="00000000">
      <w:r w:rsidRPr="008B3BF5">
        <w:rPr>
          <w:b/>
          <w:bCs/>
        </w:rPr>
        <w:t>NICKI ELKIN:</w:t>
      </w:r>
      <w:r>
        <w:br/>
        <w:t xml:space="preserve">And I think that's very important. But again, back to the point of we shouldn't need to </w:t>
      </w:r>
      <w:r>
        <w:lastRenderedPageBreak/>
        <w:t xml:space="preserve">have people to come out to an organisation to ask the question. So, if you have got a gender affirmation policy, make it really, </w:t>
      </w:r>
      <w:proofErr w:type="gramStart"/>
      <w:r>
        <w:t>really easy</w:t>
      </w:r>
      <w:proofErr w:type="gramEnd"/>
      <w:r>
        <w:t xml:space="preserve"> to find on the website. If you've got gender inclusive bathrooms or all gender bathrooms, talk about it. If you've got, if you've done any other work, if you've got leave available, talk about it. From a specifically recruitment point of view, there are certain barriers that trans people face around things and fears around things like legal ID production or reference checks or police checks. Offer help. You know, if you're a trans candidate and want to apply for the role and have questions about any part of our process, including ID checks, it's there. It's showing a potential candidate that you </w:t>
      </w:r>
      <w:proofErr w:type="gramStart"/>
      <w:r>
        <w:t>actually get</w:t>
      </w:r>
      <w:proofErr w:type="gramEnd"/>
      <w:r>
        <w:t xml:space="preserve"> it, and you might not be the expert, but you're interested, and you have a little bit of knowledge.</w:t>
      </w:r>
    </w:p>
    <w:p w14:paraId="48E8B8FE" w14:textId="77777777" w:rsidR="00035EC7" w:rsidRDefault="00000000">
      <w:r w:rsidRPr="008B3BF5">
        <w:rPr>
          <w:b/>
          <w:bCs/>
        </w:rPr>
        <w:t>CRAIG MUTTON:</w:t>
      </w:r>
      <w:r>
        <w:br/>
        <w:t>Thanks for that, Nicki and Hank as well. Just before we go to the last question, just a second, I'll come to you, Nicki. But just before we do, just if people want to keep putting their questions in the Q&amp;A, then we'll go to audience questions in just a second, although I've been trying to pick up a few as we go through. Nicki, then just to finish our prepared questions, how can organisations measure LGBTQ plus inclusion and evaluate the impact of the initiatives that perhaps they're running in your experience?</w:t>
      </w:r>
    </w:p>
    <w:p w14:paraId="48E8B8FF" w14:textId="77777777" w:rsidR="00035EC7" w:rsidRDefault="00000000">
      <w:r w:rsidRPr="008B3BF5">
        <w:rPr>
          <w:b/>
          <w:bCs/>
        </w:rPr>
        <w:t>NICKI ELKIN:</w:t>
      </w:r>
      <w:r>
        <w:br/>
        <w:t xml:space="preserve">Yeah, so this is my turn to do the hard sell. So, I'm going to do a hard sell for participation in the AWI, and Jill's already talked about it. So, the AWI, it's the Australian Workplace Equality Index, and it's the tool that helps drive best practise in Australian workplaces. It's really, I guess, important to say that it's highly </w:t>
      </w:r>
      <w:proofErr w:type="gramStart"/>
      <w:r>
        <w:t>evidence-based</w:t>
      </w:r>
      <w:proofErr w:type="gramEnd"/>
      <w:r>
        <w:t xml:space="preserve">. We conduct continuous research, and we identify practises that enhance LGBTQ inclusion. We review emerging themes that are happening in diversity and equity and inclusion research. We're looking at international benchmarks, we're looking at legislative developments, we're looking at shifts in culture. And we also work with about 500 organisations, and we see what's going on and what they're doing in their organisations, what society is doing to impact them, and so what changes they need to make. And we use </w:t>
      </w:r>
      <w:proofErr w:type="gramStart"/>
      <w:r>
        <w:t>all of</w:t>
      </w:r>
      <w:proofErr w:type="gramEnd"/>
      <w:r>
        <w:t xml:space="preserve"> those insights, and we produce a set of practise recommendations. We update them every three years to keep on driving practise. So, organisations </w:t>
      </w:r>
      <w:proofErr w:type="gramStart"/>
      <w:r>
        <w:t>are able to</w:t>
      </w:r>
      <w:proofErr w:type="gramEnd"/>
      <w:r>
        <w:t xml:space="preserve"> get those recommendations, they can use them as a roadmap to help them plan and design their inclusion strategies.</w:t>
      </w:r>
    </w:p>
    <w:p w14:paraId="48E8B900" w14:textId="77777777" w:rsidR="00035EC7" w:rsidRDefault="00000000">
      <w:r>
        <w:t xml:space="preserve">They can choose to participate in the submission processes, which means they audit their own work against those recommendations. They put that submission into us, we review it, we give them a score, we give them feedback, and they can use that feedback to refine their plans and build in improvements and prioritise the next lot of initiatives they're going to do. And they can also administer the employee survey, which is the data that I showed you. And that's a </w:t>
      </w:r>
      <w:proofErr w:type="gramStart"/>
      <w:r>
        <w:t>really helpful</w:t>
      </w:r>
      <w:proofErr w:type="gramEnd"/>
      <w:r>
        <w:t xml:space="preserve"> tool because the survey lets them measure the impact on their employees of the work that they're doing. The other reason that why </w:t>
      </w:r>
      <w:r>
        <w:lastRenderedPageBreak/>
        <w:t xml:space="preserve">I'm promoting it so strongly is because we get </w:t>
      </w:r>
      <w:proofErr w:type="gramStart"/>
      <w:r>
        <w:t>all of</w:t>
      </w:r>
      <w:proofErr w:type="gramEnd"/>
      <w:r>
        <w:t xml:space="preserve"> that data and findings, and we analyse it, and we publish reports, and we publish academic papers, and we're contributing to advancing inclusion practise. So, that's about all Australian organisations, and in fact global organisations, setting higher standards for themselves, setting higher standards and expectations for workplace inclusion, and driving that continuous improvement.</w:t>
      </w:r>
    </w:p>
    <w:p w14:paraId="48E8B901" w14:textId="77777777" w:rsidR="00035EC7" w:rsidRDefault="00000000">
      <w:r>
        <w:t>So, from my point of view, the more organisations that participate, the more evidence that there is that these initiatives will work, and the faster we will see improvements. So, if you haven't heard of it, please pop on, have a look, and think about participating in that.</w:t>
      </w:r>
    </w:p>
    <w:p w14:paraId="48E8B902" w14:textId="77777777" w:rsidR="00035EC7" w:rsidRDefault="00000000">
      <w:r w:rsidRPr="008B3BF5">
        <w:rPr>
          <w:b/>
          <w:bCs/>
        </w:rPr>
        <w:t>CRAIG MUTTON:</w:t>
      </w:r>
      <w:r>
        <w:br/>
        <w:t xml:space="preserve">Thanks, Nicki. All right, we've got apparently about 11 questions and about 15 minutes to answer them. So, we're going to need to move a little bit quickly, but let's do our best. The most upvoted question that I can </w:t>
      </w:r>
      <w:proofErr w:type="gramStart"/>
      <w:r>
        <w:t>actually see</w:t>
      </w:r>
      <w:proofErr w:type="gramEnd"/>
      <w:r>
        <w:t xml:space="preserve"> on my list </w:t>
      </w:r>
      <w:proofErr w:type="gramStart"/>
      <w:r>
        <w:t>at the moment</w:t>
      </w:r>
      <w:proofErr w:type="gramEnd"/>
      <w:r>
        <w:t xml:space="preserve"> is about how the experience of class identity intersects. What I might say here is there's some </w:t>
      </w:r>
      <w:proofErr w:type="gramStart"/>
      <w:r>
        <w:t>really great</w:t>
      </w:r>
      <w:proofErr w:type="gramEnd"/>
      <w:r>
        <w:t xml:space="preserve"> research that the DCA currently has and is about to release. I'll be talking about an event at the end of this piece, and there's also, if you go onto DCA's website and look for class at work, you will find some great information there, and of course more to come with the release of that research, and that can be very useful. So, we might take that one as the answer there and move through. Again, to anyone on the panel that knows, is there a website like Glassdoor where LGBTQIA plus people can post their experiences of workplaces? If anybody knows.</w:t>
      </w:r>
    </w:p>
    <w:p w14:paraId="48E8B903" w14:textId="77777777" w:rsidR="00035EC7" w:rsidRDefault="00000000">
      <w:r w:rsidRPr="008B3BF5">
        <w:rPr>
          <w:b/>
          <w:bCs/>
        </w:rPr>
        <w:t>HANK PAUL:</w:t>
      </w:r>
      <w:r>
        <w:br/>
        <w:t xml:space="preserve">I was thinking just Reddit. That's where I get all the </w:t>
      </w:r>
      <w:proofErr w:type="spellStart"/>
      <w:r>
        <w:t>goss</w:t>
      </w:r>
      <w:proofErr w:type="spellEnd"/>
      <w:r>
        <w:t xml:space="preserve"> about toxic transphobic workplaces.</w:t>
      </w:r>
    </w:p>
    <w:p w14:paraId="48E8B904" w14:textId="77777777" w:rsidR="00035EC7" w:rsidRDefault="00000000">
      <w:r w:rsidRPr="008B3BF5">
        <w:rPr>
          <w:b/>
          <w:bCs/>
        </w:rPr>
        <w:t>CRAIG MUTTON:</w:t>
      </w:r>
      <w:r>
        <w:br/>
        <w:t>There you go, I've heard it first. Get on from Reddit. Yeah, any other options anyone's aware of?</w:t>
      </w:r>
    </w:p>
    <w:p w14:paraId="48E8B905" w14:textId="77777777" w:rsidR="00035EC7" w:rsidRDefault="00000000">
      <w:r w:rsidRPr="008B3BF5">
        <w:rPr>
          <w:b/>
          <w:bCs/>
        </w:rPr>
        <w:t>NICKI ELKIN:</w:t>
      </w:r>
      <w:r>
        <w:br/>
        <w:t>I was going to say Glassdoor, but...</w:t>
      </w:r>
    </w:p>
    <w:p w14:paraId="48E8B906" w14:textId="77777777" w:rsidR="00035EC7" w:rsidRDefault="00000000">
      <w:r w:rsidRPr="008B3BF5">
        <w:rPr>
          <w:b/>
          <w:bCs/>
        </w:rPr>
        <w:t>CRAIG MUTTON:</w:t>
      </w:r>
      <w:r>
        <w:br/>
        <w:t>That's why I was going to say... (CROSSTALK) It is, but hey, nothing the panel's aware of specifically, but Reddit perhaps is a good tip there. There's a question here from Melanie who asks, do you know if those persons in leadership positions, and I think this is going back to some of the research you shared, Nicki, were promoted before they came out slash transitioned or after? Is there any information you have there?</w:t>
      </w:r>
    </w:p>
    <w:p w14:paraId="48E8B907" w14:textId="77777777" w:rsidR="00035EC7" w:rsidRDefault="00000000">
      <w:r w:rsidRPr="008B3BF5">
        <w:rPr>
          <w:b/>
          <w:bCs/>
        </w:rPr>
        <w:lastRenderedPageBreak/>
        <w:t>NICKI ELKIN:</w:t>
      </w:r>
      <w:r>
        <w:br/>
        <w:t xml:space="preserve">I think we don't know is the answer. It's a big pool of data, and it's a point in time. There could be people who are </w:t>
      </w:r>
      <w:proofErr w:type="gramStart"/>
      <w:r>
        <w:t>actually trans</w:t>
      </w:r>
      <w:proofErr w:type="gramEnd"/>
      <w:r>
        <w:t xml:space="preserve"> and aren't out at all in the organisation, because this is an anonymous and confidential survey, but I think the biggest thing is out of </w:t>
      </w:r>
      <w:proofErr w:type="gramStart"/>
      <w:r>
        <w:t>all of</w:t>
      </w:r>
      <w:proofErr w:type="gramEnd"/>
      <w:r>
        <w:t xml:space="preserve"> those people, how few trans people there are in those leadership roles, and just the impact that has on visibility of trans leaders.</w:t>
      </w:r>
    </w:p>
    <w:p w14:paraId="48E8B908" w14:textId="77777777" w:rsidR="00035EC7" w:rsidRDefault="00000000">
      <w:r w:rsidRPr="008B3BF5">
        <w:rPr>
          <w:b/>
          <w:bCs/>
        </w:rPr>
        <w:t>CRAIG MUTTON:</w:t>
      </w:r>
      <w:r>
        <w:br/>
        <w:t xml:space="preserve">Yeah, great, thank you. There was also a question, Nicki, to you, I think, and there were a thanks to you also, but acknowledging the great insights that you provided from Dylan. I'm curious about the point you made about self-editing in generic training courses. How does that play with intersectionality is a question, and would any diverse leadership course say, such as First Nations, have similar issues for </w:t>
      </w:r>
      <w:proofErr w:type="spellStart"/>
      <w:r>
        <w:t>LGBTIQA</w:t>
      </w:r>
      <w:proofErr w:type="spellEnd"/>
      <w:r>
        <w:t>+ cohorts or vice versa?</w:t>
      </w:r>
    </w:p>
    <w:p w14:paraId="48E8B909" w14:textId="77777777" w:rsidR="00035EC7" w:rsidRDefault="00000000">
      <w:r w:rsidRPr="008B3BF5">
        <w:rPr>
          <w:b/>
          <w:bCs/>
        </w:rPr>
        <w:t>NICKI ELKIN:</w:t>
      </w:r>
      <w:r>
        <w:br/>
        <w:t xml:space="preserve">Yeah, I think it's a </w:t>
      </w:r>
      <w:proofErr w:type="gramStart"/>
      <w:r>
        <w:t>really great</w:t>
      </w:r>
      <w:proofErr w:type="gramEnd"/>
      <w:r>
        <w:t xml:space="preserve"> </w:t>
      </w:r>
      <w:proofErr w:type="gramStart"/>
      <w:r>
        <w:t>question actually, Dylan</w:t>
      </w:r>
      <w:proofErr w:type="gramEnd"/>
      <w:r>
        <w:t xml:space="preserve">, and we're talking about LGBTQ leaders, but let's acknowledge the fact that many LGBTQ people are not just an LGBTQ person. They've got lots of other parts of their background, and there was another question I saw about intersectionality more broadly. So, yeah, we're always going to have this issue where </w:t>
      </w:r>
      <w:proofErr w:type="gramStart"/>
      <w:r>
        <w:t>essentially</w:t>
      </w:r>
      <w:proofErr w:type="gramEnd"/>
      <w:r>
        <w:t xml:space="preserve"> we're looking at 22 million populations of one, and how do you design for a population of one, and you can't do that. So, it's finding the ground between designing something for a population of 22 million and a population of one that's going to make the best match, and there are some courses out there, like I was thinking the DCA Rise programme. Which is looking at the intersectionality of being a woman and being culturally and racially marginalised, and I'm guessing that that's a programme that we can get off because that's </w:t>
      </w:r>
      <w:proofErr w:type="gramStart"/>
      <w:r>
        <w:t>in itself is</w:t>
      </w:r>
      <w:proofErr w:type="gramEnd"/>
      <w:r>
        <w:t xml:space="preserve"> quite a large population. However, ACON as an LGBTQ organisation has participated in that programme, and one of the questions that we had to go and have a conversation with DCA is about you haven't said anything about LGBTQ inclusion, so what if it's trans women that we're putting through or non-binary people are perceived as women that we're putting through the course?</w:t>
      </w:r>
    </w:p>
    <w:p w14:paraId="48E8B90A" w14:textId="77777777" w:rsidR="00035EC7" w:rsidRDefault="00000000">
      <w:r>
        <w:t>How is that experience going to impact them? So, I think we just need to be cognisant of that, and I guess not over-claim. We don't want to create a dangerous environment. For example, if the Rise programme wasn't suitable, I'd rather not put people through it than have them enter an unsafe space, and exactly the same thing of if it's an LGBTQ person and somebody's going in and experienced racism, I'd rather them not go in and have a negative environment than trying to say, oh yeah, you'll be fine, and I think that's when it comes down to designing programmes and making sure we're cognisant of the potential negative impact as well as the positive impact.</w:t>
      </w:r>
    </w:p>
    <w:p w14:paraId="48E8B90B" w14:textId="77777777" w:rsidR="00035EC7" w:rsidRDefault="00000000">
      <w:r w:rsidRPr="008B3BF5">
        <w:rPr>
          <w:b/>
          <w:bCs/>
        </w:rPr>
        <w:lastRenderedPageBreak/>
        <w:t>CRAIG MUTTON:</w:t>
      </w:r>
      <w:r>
        <w:br/>
        <w:t xml:space="preserve">Yeah, thanks. </w:t>
      </w:r>
      <w:proofErr w:type="gramStart"/>
      <w:r>
        <w:t>Hank,</w:t>
      </w:r>
      <w:proofErr w:type="gramEnd"/>
      <w:r>
        <w:t xml:space="preserve"> might be a question for you. How can we find the balance between asking trans and gender-diverse staff what they want and not putting all the onus on them to solve our inclusion issues?</w:t>
      </w:r>
    </w:p>
    <w:p w14:paraId="48E8B90C" w14:textId="77777777" w:rsidR="00035EC7" w:rsidRDefault="00000000">
      <w:r w:rsidRPr="008B3BF5">
        <w:rPr>
          <w:b/>
          <w:bCs/>
        </w:rPr>
        <w:t>HANK PAUL:</w:t>
      </w:r>
      <w:r>
        <w:br/>
        <w:t>No, it's such a good question because it's such a common problem. I think it goes back to something I said earlier about paying trans people for their views and not just taking the token trans person in the room to speak on behalf of every trans person's own individual experience. So, if you are doing it through the setting of an ERG, for example, is your ERG being remunerated? And if not, I'd be revisiting that as much as possible, potentially finding ways of re-enumerating those folks, but otherwise there are external consultants that can also come in and do work too. So, I think striking that balance can be difficult, but if you're beginning with the assumption that you aren't entitled to that information for free, that's a good place to start, and then you can figure out what works for your own organisation.</w:t>
      </w:r>
    </w:p>
    <w:p w14:paraId="48E8B90D" w14:textId="77777777" w:rsidR="00035EC7" w:rsidRDefault="00000000">
      <w:r w:rsidRPr="008B3BF5">
        <w:rPr>
          <w:b/>
          <w:bCs/>
        </w:rPr>
        <w:t>CRAIG MUTTON:</w:t>
      </w:r>
      <w:r>
        <w:br/>
        <w:t>Yeah, absolutely. Perhaps more of a comment that's been made as well and may lead to a response from the panel, it might just be something for us all to take in, is that as a gender-diverse individual living and working in regional Australia, there's no opportunity for career advancement is what this person's finding. I think that perhaps wouldn't be uncommon.</w:t>
      </w:r>
    </w:p>
    <w:p w14:paraId="48E8B90E" w14:textId="77777777" w:rsidR="00035EC7" w:rsidRDefault="00000000">
      <w:r w:rsidRPr="008B3BF5">
        <w:rPr>
          <w:b/>
          <w:bCs/>
        </w:rPr>
        <w:t>HANK PAUL:</w:t>
      </w:r>
      <w:r>
        <w:br/>
        <w:t xml:space="preserve">Yeah, I might just comment on that. Firstly, that's </w:t>
      </w:r>
      <w:proofErr w:type="gramStart"/>
      <w:r>
        <w:t>really hard</w:t>
      </w:r>
      <w:proofErr w:type="gramEnd"/>
      <w:r>
        <w:t xml:space="preserve"> and it's not untrue. I think any absolute there is no opportunity, I've maybe pushed back on that a little bit, but it is to say it's an incredibly difficult position to be in. Transgender Victoria does a lot of work in regional Victoria, and we do run a job fair every year with a view to, what am I looking for, to expose organisations to a trans workforce and that's inclusive of people who need to work remotely, be it because they live regionally, they live with disabilities, whatever that might be. So, it's to say it's incredibly difficult, it's not impossible, but I really do empathise with that experience.</w:t>
      </w:r>
    </w:p>
    <w:p w14:paraId="48E8B90F" w14:textId="77777777" w:rsidR="00035EC7" w:rsidRDefault="00000000">
      <w:r w:rsidRPr="008B3BF5">
        <w:rPr>
          <w:b/>
          <w:bCs/>
        </w:rPr>
        <w:t>CRAIG MUTTON:</w:t>
      </w:r>
      <w:r>
        <w:br/>
        <w:t xml:space="preserve">Yeah, thanks for that, Hank. One here, another question that's come up that's quite interesting, how do we respond to a move from a diversity of focus that acknowledged and supported staff resource groups, etc, to an inclusion focus that says we need to move beyond groups and make everyone welcome? Nice in </w:t>
      </w:r>
      <w:proofErr w:type="gramStart"/>
      <w:r>
        <w:t>theory, but</w:t>
      </w:r>
      <w:proofErr w:type="gramEnd"/>
      <w:r>
        <w:t xml:space="preserve"> is </w:t>
      </w:r>
      <w:proofErr w:type="gramStart"/>
      <w:r>
        <w:t>actually missing</w:t>
      </w:r>
      <w:proofErr w:type="gramEnd"/>
      <w:r>
        <w:t xml:space="preserve"> the point. A little comment at the end of this question. Anyone who'd like to pick that one up?</w:t>
      </w:r>
    </w:p>
    <w:p w14:paraId="48E8B910" w14:textId="77777777" w:rsidR="00035EC7" w:rsidRDefault="00000000">
      <w:r w:rsidRPr="008B3BF5">
        <w:rPr>
          <w:b/>
          <w:bCs/>
        </w:rPr>
        <w:lastRenderedPageBreak/>
        <w:t>NICKI ELKIN:</w:t>
      </w:r>
      <w:r>
        <w:br/>
        <w:t xml:space="preserve">I'm happy to start. I mean, this is something that we're looking a lot </w:t>
      </w:r>
      <w:proofErr w:type="gramStart"/>
      <w:r>
        <w:t>at the moment</w:t>
      </w:r>
      <w:proofErr w:type="gramEnd"/>
      <w:r>
        <w:t>. We've spent the last nine months having what we're calling the national conversation, which is this very thing. How do we design diversity and inclusion within organisations where we're seeing a backlash, where we're seeing people trying to move towards a more of a let's just be nice to everyone approach. And I think there are the benefits, there are benefits because what we're seeing is that a lot of people have felt alienated from inclusion work because they have felt it's not for me, it's only those certain groups that are benefiting. And that's been part of the reason for some of the pushback and the backlash we're seeing. But the disadvantage I would guess of moving towards a more of one size fits all is, is we understand there are very specific barriers that we are facing. And if the organisation when they're designing these initiatives don't understand the barriers and have the knowledge about the barriers, they can't remove the barriers.</w:t>
      </w:r>
    </w:p>
    <w:p w14:paraId="48E8B911" w14:textId="77777777" w:rsidR="00035EC7" w:rsidRDefault="00000000">
      <w:r>
        <w:t xml:space="preserve">So, I think it's to think about what </w:t>
      </w:r>
      <w:proofErr w:type="gramStart"/>
      <w:r>
        <w:t>is the purpose of inclusion</w:t>
      </w:r>
      <w:proofErr w:type="gramEnd"/>
      <w:r>
        <w:t>. If we look at it more broadly, it's to make sure everyone has this same opportunity to have that level playing field. And it's about removing societal and systemic barriers where we can, while trying to bring as much benefit to as wide an audience as possible, I would say, and it's a very hard line.</w:t>
      </w:r>
    </w:p>
    <w:p w14:paraId="48E8B912" w14:textId="77777777" w:rsidR="00035EC7" w:rsidRDefault="00000000">
      <w:r w:rsidRPr="008B3BF5">
        <w:rPr>
          <w:b/>
          <w:bCs/>
        </w:rPr>
        <w:t>JULES POOLEY:</w:t>
      </w:r>
      <w:r>
        <w:br/>
        <w:t xml:space="preserve">Yeah, I think if I can add, yeah, so </w:t>
      </w:r>
      <w:proofErr w:type="gramStart"/>
      <w:r>
        <w:t>that's actually, I</w:t>
      </w:r>
      <w:proofErr w:type="gramEnd"/>
      <w:r>
        <w:t xml:space="preserve"> think most organisations when you know, I think the US election happened look at really reframing the conversation, right. And one thing from my experience is that organisations are not </w:t>
      </w:r>
      <w:proofErr w:type="gramStart"/>
      <w:r>
        <w:t>really good</w:t>
      </w:r>
      <w:proofErr w:type="gramEnd"/>
      <w:r>
        <w:t xml:space="preserve"> at communicating the benefits of diversity and equity and inclusion. Like Nicki said, I think when we start talking to our employees, we need to discuss things like parental leave that benefits everyone. And that's through the work of the equity lens. You know, when you have one inclusive policy, when it comes to code of conduct, it really benefits not just a particular group or a marginalised group, but it benefits everyone in the organisation. So, I think we really need to be </w:t>
      </w:r>
      <w:proofErr w:type="gramStart"/>
      <w:r>
        <w:t>really clear</w:t>
      </w:r>
      <w:proofErr w:type="gramEnd"/>
      <w:r>
        <w:t xml:space="preserve"> that this work is not just for a group of people, even though there are some actual additional </w:t>
      </w:r>
      <w:proofErr w:type="gramStart"/>
      <w:r>
        <w:t>work</w:t>
      </w:r>
      <w:proofErr w:type="gramEnd"/>
      <w:r>
        <w:t xml:space="preserve"> that we </w:t>
      </w:r>
      <w:proofErr w:type="gramStart"/>
      <w:r>
        <w:t>have to</w:t>
      </w:r>
      <w:proofErr w:type="gramEnd"/>
      <w:r>
        <w:t xml:space="preserve"> do to level up the playing field. But be good at communicating the benefit. And because it's not, the attacks are going to come, and it will create more confusion for people.</w:t>
      </w:r>
    </w:p>
    <w:p w14:paraId="48E8B913" w14:textId="77777777" w:rsidR="00035EC7" w:rsidRDefault="00000000">
      <w:r>
        <w:t xml:space="preserve">And I think this is the time to </w:t>
      </w:r>
      <w:proofErr w:type="gramStart"/>
      <w:r>
        <w:t>actually really</w:t>
      </w:r>
      <w:proofErr w:type="gramEnd"/>
      <w:r>
        <w:t xml:space="preserve"> double down. I see some organisations are </w:t>
      </w:r>
      <w:proofErr w:type="gramStart"/>
      <w:r>
        <w:t>actually focussing</w:t>
      </w:r>
      <w:proofErr w:type="gramEnd"/>
      <w:r>
        <w:t xml:space="preserve"> on inclusion needs. So, there are other frameworks that you can do with 53 or 54 different identities, you can group it with eight inclusion needs. And that like covers everyone in your organisation. So, that's that could be another thing. But this is the time to </w:t>
      </w:r>
      <w:proofErr w:type="gramStart"/>
      <w:r>
        <w:t>actually really</w:t>
      </w:r>
      <w:proofErr w:type="gramEnd"/>
      <w:r>
        <w:t xml:space="preserve"> double down on the work, regardless of the noise that's happening in all over the world. I think it's for us to come together and continue to work.</w:t>
      </w:r>
    </w:p>
    <w:p w14:paraId="48E8B914" w14:textId="77777777" w:rsidR="00035EC7" w:rsidRDefault="00000000">
      <w:r w:rsidRPr="008B3BF5">
        <w:rPr>
          <w:b/>
          <w:bCs/>
        </w:rPr>
        <w:t>CRAIG MUTTON:</w:t>
      </w:r>
      <w:r>
        <w:br/>
        <w:t xml:space="preserve">Thanks for that, Jules. We had better wrap up the questions there. There are a couple of </w:t>
      </w:r>
      <w:r>
        <w:lastRenderedPageBreak/>
        <w:t xml:space="preserve">others there that would perhaps try and get some answers to via some messages. Some of them are nice links that we can provide. I would just, </w:t>
      </w:r>
      <w:proofErr w:type="gramStart"/>
      <w:r>
        <w:t>first of all</w:t>
      </w:r>
      <w:proofErr w:type="gramEnd"/>
      <w:r>
        <w:t xml:space="preserve">, like to conclude by saying that we've </w:t>
      </w:r>
      <w:proofErr w:type="gramStart"/>
      <w:r>
        <w:t>actually got</w:t>
      </w:r>
      <w:proofErr w:type="gramEnd"/>
      <w:r>
        <w:t xml:space="preserve"> another event on Wednesday, the 15th of October. And you can scan the QR code on your screen to register for the official launch of that research I spoke about earlier, DCA's new research on class inclusion at work, taking place at Herbert Smith Freehills Cramer in Sydney. You'll leave with insights into how classism shows up in everyday workplace practises, and practical actionable steps to build class inclusive workplaces. And that does bring us to the end of today's event. So, I would like to thank our sponsor HSBC for partnering with DCA on this event, and our guest speakers, including Nicki Elkin, Jules Pooley, Hank Paul, and Uncle Eddie Ruska for his welcome to country. A post event email will be circulated to notify you when the recording is available, and you might like to note the coming diversity days on the screen.</w:t>
      </w:r>
    </w:p>
    <w:p w14:paraId="48E8B915" w14:textId="77777777" w:rsidR="00035EC7" w:rsidRDefault="00000000">
      <w:r>
        <w:t xml:space="preserve">Thank you all for joining us today at today's </w:t>
      </w:r>
      <w:proofErr w:type="gramStart"/>
      <w:r>
        <w:t>event, and</w:t>
      </w:r>
      <w:proofErr w:type="gramEnd"/>
      <w:r>
        <w:t xml:space="preserve"> have a wonderful afternoon.</w:t>
      </w:r>
    </w:p>
    <w:sectPr w:rsidR="00035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5EC7"/>
    <w:rsid w:val="00035EC7"/>
    <w:rsid w:val="00336E88"/>
    <w:rsid w:val="003E5A4C"/>
    <w:rsid w:val="00410B47"/>
    <w:rsid w:val="004D321B"/>
    <w:rsid w:val="0052431E"/>
    <w:rsid w:val="007A02DD"/>
    <w:rsid w:val="008B3BF5"/>
    <w:rsid w:val="00A240DF"/>
    <w:rsid w:val="00C70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B8BB"/>
  <w15:docId w15:val="{DCA0D7C7-C752-4AB0-A315-7AB282DF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21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1B"/>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4D32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f3d94ee3bf754cef76604d8842ae49cd">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6a1edec60fe678a77bad43a2f9883189"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Props1.xml><?xml version="1.0" encoding="utf-8"?>
<ds:datastoreItem xmlns:ds="http://schemas.openxmlformats.org/officeDocument/2006/customXml" ds:itemID="{35A6ECD2-1C85-43BB-95D0-FCED0BFC59F1}">
  <ds:schemaRefs>
    <ds:schemaRef ds:uri="http://schemas.microsoft.com/sharepoint/v3/contenttype/forms"/>
  </ds:schemaRefs>
</ds:datastoreItem>
</file>

<file path=customXml/itemProps2.xml><?xml version="1.0" encoding="utf-8"?>
<ds:datastoreItem xmlns:ds="http://schemas.openxmlformats.org/officeDocument/2006/customXml" ds:itemID="{4586DA2C-6474-4D7A-B75E-64217768C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554BB-6F3F-4BFC-A8B6-404F59064DC2}">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12220</Words>
  <Characters>57928</Characters>
  <Application>Microsoft Office Word</Application>
  <DocSecurity>0</DocSecurity>
  <Lines>905</Lines>
  <Paragraphs>110</Paragraphs>
  <ScaleCrop>false</ScaleCrop>
  <Company/>
  <LinksUpToDate>false</LinksUpToDate>
  <CharactersWithSpaces>70038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9</cp:revision>
  <dcterms:created xsi:type="dcterms:W3CDTF">2025-10-02T06:53:00Z</dcterms:created>
  <dcterms:modified xsi:type="dcterms:W3CDTF">2025-10-02T07:05:00Z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ies>
</file>